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D0EE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附件7</w:t>
      </w:r>
      <w:bookmarkStart w:id="0" w:name="_GoBack"/>
      <w:bookmarkEnd w:id="0"/>
    </w:p>
    <w:tbl>
      <w:tblPr>
        <w:tblStyle w:val="5"/>
        <w:tblW w:w="9615" w:type="dxa"/>
        <w:tblInd w:w="-3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234"/>
        <w:gridCol w:w="616"/>
        <w:gridCol w:w="717"/>
        <w:gridCol w:w="88"/>
        <w:gridCol w:w="912"/>
        <w:gridCol w:w="767"/>
        <w:gridCol w:w="800"/>
        <w:gridCol w:w="900"/>
        <w:gridCol w:w="1200"/>
        <w:gridCol w:w="1064"/>
      </w:tblGrid>
      <w:tr w14:paraId="2C0D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15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214EE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/>
              </w:rPr>
              <w:t>社会专业人士参与番禺区中小学课后服务申请表</w:t>
            </w:r>
          </w:p>
        </w:tc>
      </w:tr>
      <w:tr w14:paraId="69D7C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3FD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37A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06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7B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5F43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868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238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有无宗教信仰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443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713B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2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43C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DFA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CE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工作单位或</w:t>
            </w:r>
          </w:p>
          <w:p w14:paraId="42C1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4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7D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A715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特长</w:t>
            </w:r>
          </w:p>
        </w:tc>
        <w:tc>
          <w:tcPr>
            <w:tcW w:w="2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F69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专业证书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3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910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BCB0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有无犯罪记录或处分</w:t>
            </w: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431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专业人士类型</w:t>
            </w:r>
          </w:p>
        </w:tc>
        <w:tc>
          <w:tcPr>
            <w:tcW w:w="3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EF7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5E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F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976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11E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从业经历</w:t>
            </w:r>
          </w:p>
          <w:p w14:paraId="41B3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98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9E7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953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8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曾经获得的荣誉或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奖项</w:t>
            </w:r>
          </w:p>
        </w:tc>
        <w:tc>
          <w:tcPr>
            <w:tcW w:w="8298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8F0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5EE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C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07A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参与课后服务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</w:t>
            </w:r>
          </w:p>
          <w:p w14:paraId="3713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  <w:p w14:paraId="433F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98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0C8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70B1A28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5687E75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4FF3D6E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2630559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学校（盖章）：                              年    月    日</w:t>
            </w:r>
          </w:p>
        </w:tc>
      </w:tr>
      <w:tr w14:paraId="48DB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6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B74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学校所属</w:t>
            </w:r>
          </w:p>
          <w:p w14:paraId="6EF8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教育指导</w:t>
            </w:r>
          </w:p>
          <w:p w14:paraId="7994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  <w:p w14:paraId="4FB1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98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F37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22AAF37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A15D8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5612E7B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7D4E28C3">
            <w:pPr>
              <w:wordWrap w:val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年    月    日    </w:t>
            </w:r>
          </w:p>
        </w:tc>
      </w:tr>
      <w:tr w14:paraId="4C76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96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1F83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注：1.“专业人士类型”填写非遗传承人、手工艺人及文艺、体育专业人士、科技工作者等;</w:t>
            </w:r>
          </w:p>
          <w:p w14:paraId="634B8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其他申报材料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等连同本申请表一起报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参与课后服务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学校，由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学校签署意见并盖章后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由学校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统一交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所属教育指导中心签署意见，再经教育指导中心统一交区教育局组织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审核、备案。</w:t>
            </w:r>
          </w:p>
        </w:tc>
      </w:tr>
    </w:tbl>
    <w:p w14:paraId="6B3C8C0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80CAB3-4C97-488F-9EF7-7B8C985656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AE89B5-CA5E-4D03-B2B4-28F4F35FA0A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3D5A64C-68D6-429B-A595-9597F17F66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7C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CA1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5CA1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25762FD"/>
    <w:rsid w:val="02F815F1"/>
    <w:rsid w:val="046E405D"/>
    <w:rsid w:val="04F02E6E"/>
    <w:rsid w:val="05AC163F"/>
    <w:rsid w:val="064B31D3"/>
    <w:rsid w:val="07757721"/>
    <w:rsid w:val="0815403A"/>
    <w:rsid w:val="0C0F323B"/>
    <w:rsid w:val="0C400E35"/>
    <w:rsid w:val="0D0B3D64"/>
    <w:rsid w:val="0D780A5D"/>
    <w:rsid w:val="0E5141AA"/>
    <w:rsid w:val="0F9E1128"/>
    <w:rsid w:val="0FB45C90"/>
    <w:rsid w:val="11B40E99"/>
    <w:rsid w:val="11DD72F3"/>
    <w:rsid w:val="12BF2B26"/>
    <w:rsid w:val="137966B3"/>
    <w:rsid w:val="13A360A5"/>
    <w:rsid w:val="14E62D3A"/>
    <w:rsid w:val="16112F60"/>
    <w:rsid w:val="16DD1F82"/>
    <w:rsid w:val="18AC5756"/>
    <w:rsid w:val="1A18692F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8EB4EC9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27B300A"/>
    <w:rsid w:val="64C50286"/>
    <w:rsid w:val="658148B3"/>
    <w:rsid w:val="66310536"/>
    <w:rsid w:val="66A05350"/>
    <w:rsid w:val="68BA372B"/>
    <w:rsid w:val="699469C5"/>
    <w:rsid w:val="6B0A0AF3"/>
    <w:rsid w:val="6C481741"/>
    <w:rsid w:val="6C797315"/>
    <w:rsid w:val="6F2C14AC"/>
    <w:rsid w:val="715C7FB5"/>
    <w:rsid w:val="747518DD"/>
    <w:rsid w:val="74E74BDA"/>
    <w:rsid w:val="75CB368C"/>
    <w:rsid w:val="78312E2D"/>
    <w:rsid w:val="78F25352"/>
    <w:rsid w:val="79A259E2"/>
    <w:rsid w:val="7A1B73B4"/>
    <w:rsid w:val="7BEC2EFD"/>
    <w:rsid w:val="7CE20147"/>
    <w:rsid w:val="7D151CD5"/>
    <w:rsid w:val="7E3D5EC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263</Characters>
  <Lines>0</Lines>
  <Paragraphs>0</Paragraphs>
  <TotalTime>137</TotalTime>
  <ScaleCrop>false</ScaleCrop>
  <LinksUpToDate>false</LinksUpToDate>
  <CharactersWithSpaces>321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2024-05-30T07:47:00Z</cp:lastPrinted>
  <dcterms:modified xsi:type="dcterms:W3CDTF">2025-06-03T10:38:18Z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FF535A116FE94CB7A6B02AE8C7177196_13</vt:lpwstr>
  </property>
  <property fmtid="{D5CDD505-2E9C-101B-9397-08002B2CF9AE}" pid="4" name="KSOTemplateDocerSaveRecord">
    <vt:lpwstr>eyJoZGlkIjoiNTM1YzUzMGMwNTMzMjk1NTQ0MzJlYjBhYTg2NDk2M2EiLCJ1c2VySWQiOiIyOTE5Mzk0OTMifQ==</vt:lpwstr>
  </property>
</Properties>
</file>