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0FE35">
      <w:pPr>
        <w:widowControl/>
        <w:jc w:val="left"/>
        <w:textAlignment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 xml:space="preserve">1 </w:t>
      </w:r>
    </w:p>
    <w:p w14:paraId="45CE3F9A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  <w:t>本次检验项目</w:t>
      </w:r>
    </w:p>
    <w:p w14:paraId="73B488F1">
      <w:pPr>
        <w:widowControl/>
        <w:jc w:val="both"/>
        <w:textAlignment w:val="center"/>
        <w:rPr>
          <w:rFonts w:hint="eastAsia" w:ascii="宋体" w:hAnsi="宋体" w:eastAsia="宋体" w:cs="宋体"/>
          <w:b/>
          <w:bCs/>
          <w:snapToGrid w:val="0"/>
          <w:sz w:val="2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sz w:val="28"/>
          <w:szCs w:val="18"/>
          <w:lang w:val="en-US" w:eastAsia="zh-CN"/>
        </w:rPr>
        <w:t>1.销售环节</w:t>
      </w:r>
    </w:p>
    <w:tbl>
      <w:tblPr>
        <w:tblStyle w:val="2"/>
        <w:tblW w:w="14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1027"/>
        <w:gridCol w:w="1156"/>
        <w:gridCol w:w="5324"/>
        <w:gridCol w:w="3841"/>
      </w:tblGrid>
      <w:tr w14:paraId="400A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8" w:type="dxa"/>
            <w:vMerge w:val="restart"/>
            <w:vAlign w:val="center"/>
          </w:tcPr>
          <w:p w14:paraId="6E4EAB34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069" w:type="dxa"/>
            <w:vAlign w:val="center"/>
          </w:tcPr>
          <w:p w14:paraId="480851B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44547F9F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食品亚类</w:t>
            </w:r>
          </w:p>
        </w:tc>
        <w:tc>
          <w:tcPr>
            <w:tcW w:w="1027" w:type="dxa"/>
            <w:vAlign w:val="center"/>
          </w:tcPr>
          <w:p w14:paraId="0A1C0694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食品品种</w:t>
            </w:r>
          </w:p>
        </w:tc>
        <w:tc>
          <w:tcPr>
            <w:tcW w:w="1156" w:type="dxa"/>
            <w:vAlign w:val="center"/>
          </w:tcPr>
          <w:p w14:paraId="3708B08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食品细类</w:t>
            </w:r>
          </w:p>
        </w:tc>
        <w:tc>
          <w:tcPr>
            <w:tcW w:w="5324" w:type="dxa"/>
            <w:vMerge w:val="restart"/>
            <w:vAlign w:val="center"/>
          </w:tcPr>
          <w:p w14:paraId="38D6B77F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抽检依据</w:t>
            </w:r>
          </w:p>
        </w:tc>
        <w:tc>
          <w:tcPr>
            <w:tcW w:w="3841" w:type="dxa"/>
            <w:vMerge w:val="restart"/>
            <w:vAlign w:val="center"/>
          </w:tcPr>
          <w:p w14:paraId="77786CD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检验项目</w:t>
            </w:r>
          </w:p>
        </w:tc>
      </w:tr>
      <w:tr w14:paraId="2F86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E1358D8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612945F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214CF50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1027" w:type="dxa"/>
            <w:vAlign w:val="center"/>
          </w:tcPr>
          <w:p w14:paraId="0267E28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156" w:type="dxa"/>
            <w:vAlign w:val="center"/>
          </w:tcPr>
          <w:p w14:paraId="4999D20C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324" w:type="dxa"/>
            <w:vMerge w:val="continue"/>
            <w:vAlign w:val="center"/>
          </w:tcPr>
          <w:p w14:paraId="2A88FCD5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841" w:type="dxa"/>
            <w:vMerge w:val="continue"/>
            <w:vAlign w:val="center"/>
          </w:tcPr>
          <w:p w14:paraId="39C3B7C4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02C2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atLeast"/>
          <w:jc w:val="center"/>
        </w:trPr>
        <w:tc>
          <w:tcPr>
            <w:tcW w:w="568" w:type="dxa"/>
            <w:vMerge w:val="restart"/>
            <w:vAlign w:val="center"/>
          </w:tcPr>
          <w:p w14:paraId="3BDB07FA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vAlign w:val="center"/>
          </w:tcPr>
          <w:p w14:paraId="437EB6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食用农产品</w:t>
            </w:r>
          </w:p>
        </w:tc>
        <w:tc>
          <w:tcPr>
            <w:tcW w:w="1057" w:type="dxa"/>
            <w:vMerge w:val="restart"/>
            <w:vAlign w:val="center"/>
          </w:tcPr>
          <w:p w14:paraId="2C7556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畜禽肉及副产品</w:t>
            </w:r>
          </w:p>
        </w:tc>
        <w:tc>
          <w:tcPr>
            <w:tcW w:w="1027" w:type="dxa"/>
            <w:vMerge w:val="restart"/>
            <w:vAlign w:val="center"/>
          </w:tcPr>
          <w:p w14:paraId="7D9F24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畜肉</w:t>
            </w:r>
          </w:p>
        </w:tc>
        <w:tc>
          <w:tcPr>
            <w:tcW w:w="1156" w:type="dxa"/>
            <w:vAlign w:val="center"/>
          </w:tcPr>
          <w:p w14:paraId="64DEB6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牛肉</w:t>
            </w:r>
          </w:p>
        </w:tc>
        <w:tc>
          <w:tcPr>
            <w:tcW w:w="5324" w:type="dxa"/>
            <w:vAlign w:val="center"/>
          </w:tcPr>
          <w:p w14:paraId="71704E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0AEBA7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3AD588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38EB71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地塞米松、多西环素、恩诺沙星、呋喃西林代谢物、呋喃唑酮代谢物、氟苯尼考、磺胺类(总量)、挥发性盐基氮、甲氧苄啶、克伦特罗、莱克多巴胺、林可霉素、</w:t>
            </w:r>
          </w:p>
          <w:p w14:paraId="7CFCDCD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氯霉素、沙丁胺醇</w:t>
            </w:r>
          </w:p>
        </w:tc>
      </w:tr>
      <w:tr w14:paraId="020D9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2FBCF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719EE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066A5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0D86A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470F27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猪肉</w:t>
            </w:r>
          </w:p>
        </w:tc>
        <w:tc>
          <w:tcPr>
            <w:tcW w:w="5324" w:type="dxa"/>
            <w:vAlign w:val="center"/>
          </w:tcPr>
          <w:p w14:paraId="35860C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4B28C8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4AD638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28AD0C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地塞米松、多西环素、恩诺沙星、</w:t>
            </w:r>
          </w:p>
          <w:p w14:paraId="1AA5D2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呋喃西林代谢物、呋喃唑酮代谢物、氟苯尼考、磺胺类(总量)、挥发性盐基氮、甲硝唑、甲氧苄啶、克伦特罗、莱克多巴胺、氯霉素、沙丁胺醇</w:t>
            </w:r>
          </w:p>
        </w:tc>
      </w:tr>
      <w:tr w14:paraId="3F654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5" w:hRule="atLeast"/>
          <w:jc w:val="center"/>
        </w:trPr>
        <w:tc>
          <w:tcPr>
            <w:tcW w:w="568" w:type="dxa"/>
            <w:vMerge w:val="continue"/>
            <w:vAlign w:val="center"/>
          </w:tcPr>
          <w:p w14:paraId="75A139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D3FDE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6BE37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63C6482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畜副产品</w:t>
            </w:r>
          </w:p>
        </w:tc>
        <w:tc>
          <w:tcPr>
            <w:tcW w:w="1156" w:type="dxa"/>
            <w:vAlign w:val="center"/>
          </w:tcPr>
          <w:p w14:paraId="3A6199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猪肝</w:t>
            </w:r>
          </w:p>
        </w:tc>
        <w:tc>
          <w:tcPr>
            <w:tcW w:w="5324" w:type="dxa"/>
            <w:vAlign w:val="center"/>
          </w:tcPr>
          <w:p w14:paraId="0225E0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AA1DC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2D7120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0D7FF7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恩诺沙星、呋喃西林代谢物、呋喃唑酮代谢物、镉(以Cd计)、磺胺类(总量)、甲氧苄啶、克伦特罗、莱克多巴胺、氯霉素、沙丁胺醇</w:t>
            </w:r>
          </w:p>
        </w:tc>
      </w:tr>
      <w:tr w14:paraId="7B6F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FBC13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4358A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4639C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3AFCB3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禽肉</w:t>
            </w:r>
          </w:p>
        </w:tc>
        <w:tc>
          <w:tcPr>
            <w:tcW w:w="1156" w:type="dxa"/>
            <w:vAlign w:val="center"/>
          </w:tcPr>
          <w:p w14:paraId="4F699D2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鸡肉</w:t>
            </w:r>
          </w:p>
        </w:tc>
        <w:tc>
          <w:tcPr>
            <w:tcW w:w="5324" w:type="dxa"/>
            <w:vAlign w:val="center"/>
          </w:tcPr>
          <w:p w14:paraId="20CB41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75303E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5EADD4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2C5BE1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22760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多西环素、恩诺沙星、呋喃唑酮代谢物、氟苯尼考、磺胺类(总量)、挥发性盐基氮、甲硝唑、甲氧苄啶、氯霉素、尼卡巴嗪、氧氟沙星</w:t>
            </w:r>
          </w:p>
        </w:tc>
      </w:tr>
      <w:tr w14:paraId="6DAD8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DA8B0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4E55A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579A3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A5BA7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7DC850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鸭肉</w:t>
            </w:r>
          </w:p>
        </w:tc>
        <w:tc>
          <w:tcPr>
            <w:tcW w:w="5324" w:type="dxa"/>
            <w:vAlign w:val="center"/>
          </w:tcPr>
          <w:p w14:paraId="5C13D9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72B150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1C6985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416A9E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多西环素、恩诺沙星、呋喃妥因代谢物、呋喃唑酮代谢物、氟苯尼考、环丙氨嗪、磺胺类(总量)、氯霉素、氧氟沙星</w:t>
            </w:r>
          </w:p>
        </w:tc>
      </w:tr>
      <w:tr w14:paraId="0DE41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764EB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629C3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767A55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</w:t>
            </w:r>
          </w:p>
        </w:tc>
        <w:tc>
          <w:tcPr>
            <w:tcW w:w="1027" w:type="dxa"/>
            <w:vMerge w:val="restart"/>
            <w:vAlign w:val="center"/>
          </w:tcPr>
          <w:p w14:paraId="0C64FB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芸薹属类蔬菜</w:t>
            </w:r>
          </w:p>
        </w:tc>
        <w:tc>
          <w:tcPr>
            <w:tcW w:w="1156" w:type="dxa"/>
            <w:vAlign w:val="center"/>
          </w:tcPr>
          <w:p w14:paraId="660147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菜薹</w:t>
            </w:r>
          </w:p>
        </w:tc>
        <w:tc>
          <w:tcPr>
            <w:tcW w:w="5324" w:type="dxa"/>
            <w:vAlign w:val="center"/>
          </w:tcPr>
          <w:p w14:paraId="031493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2FFE5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9C60A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吡虫啉、啶虫脒、毒死蜱、氟虫腈、镉(以Cd计)、联苯菊酯、噻虫胺</w:t>
            </w:r>
          </w:p>
        </w:tc>
      </w:tr>
      <w:tr w14:paraId="6971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7B4E6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7A092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F5985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B23C06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87AC7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芥蓝</w:t>
            </w:r>
          </w:p>
        </w:tc>
        <w:tc>
          <w:tcPr>
            <w:tcW w:w="5324" w:type="dxa"/>
            <w:vAlign w:val="center"/>
          </w:tcPr>
          <w:p w14:paraId="1AB93E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617EE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CD619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阿维菌素、啶虫脒、氟虫腈、镉(以Cd计)、</w:t>
            </w:r>
          </w:p>
          <w:p w14:paraId="41EC40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克百威、铅(以Pb计)、噻虫胺、水胺硫磷、氧乐果</w:t>
            </w:r>
          </w:p>
        </w:tc>
      </w:tr>
      <w:tr w14:paraId="477F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5E061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09C34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0EEFA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56B84D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叶菜类蔬菜</w:t>
            </w:r>
          </w:p>
        </w:tc>
        <w:tc>
          <w:tcPr>
            <w:tcW w:w="1156" w:type="dxa"/>
            <w:vAlign w:val="center"/>
          </w:tcPr>
          <w:p w14:paraId="4DC012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大白菜</w:t>
            </w:r>
          </w:p>
        </w:tc>
        <w:tc>
          <w:tcPr>
            <w:tcW w:w="5324" w:type="dxa"/>
            <w:vAlign w:val="center"/>
          </w:tcPr>
          <w:p w14:paraId="6C6EB7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1D88C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70FC0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阿维菌素、吡虫啉、毒死蜱、氟虫腈、镉(以Cd计)、甲拌磷、乐果、氧乐果、乙酰甲胺磷</w:t>
            </w:r>
          </w:p>
        </w:tc>
      </w:tr>
      <w:tr w14:paraId="5E7F4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BFDF2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A3A31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C2646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62994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DB8E4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甘薯叶</w:t>
            </w:r>
          </w:p>
        </w:tc>
        <w:tc>
          <w:tcPr>
            <w:tcW w:w="5324" w:type="dxa"/>
            <w:vAlign w:val="center"/>
          </w:tcPr>
          <w:p w14:paraId="377578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CD712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敌敌畏、啶虫脒、氟虫腈、甲拌磷、甲基异柳磷、克百威、氯氰菊酯和高效氯氰菊酯、噻虫胺、氧乐果、乙酰甲胺磷</w:t>
            </w:r>
          </w:p>
        </w:tc>
      </w:tr>
      <w:tr w14:paraId="2F471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1E175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2654B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0B68C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E6A80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D40C3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普通白菜</w:t>
            </w:r>
          </w:p>
        </w:tc>
        <w:tc>
          <w:tcPr>
            <w:tcW w:w="5324" w:type="dxa"/>
            <w:vAlign w:val="center"/>
          </w:tcPr>
          <w:p w14:paraId="27FBDD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B2D34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A7390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阿维菌素、吡虫啉、敌敌畏、啶虫脒、毒死蜱、氟虫腈、镉(以Cd计)、甲拌磷、克百威、噻虫胺、水胺硫磷、氧乐果、乙酰甲胺磷</w:t>
            </w:r>
          </w:p>
        </w:tc>
      </w:tr>
      <w:tr w14:paraId="36CB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5" w:hRule="atLeast"/>
          <w:jc w:val="center"/>
        </w:trPr>
        <w:tc>
          <w:tcPr>
            <w:tcW w:w="568" w:type="dxa"/>
            <w:vMerge w:val="continue"/>
            <w:vAlign w:val="center"/>
          </w:tcPr>
          <w:p w14:paraId="5A447B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EAB92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329B5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7824E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C33FD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芹菜</w:t>
            </w:r>
          </w:p>
        </w:tc>
        <w:tc>
          <w:tcPr>
            <w:tcW w:w="5324" w:type="dxa"/>
            <w:vAlign w:val="center"/>
          </w:tcPr>
          <w:p w14:paraId="0EC46A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11C62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1CD52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阿维菌素、敌敌畏、啶虫脒、毒死蜱、氟虫腈、镉(以Cd计)、甲拌磷、甲基异柳磷、腈菌唑、克百威、铅(以Pb计)、噻虫胺、噻虫嗪、三氯杀螨醇、水胺硫磷、氧乐果、乙酰甲胺磷</w:t>
            </w:r>
          </w:p>
        </w:tc>
      </w:tr>
      <w:tr w14:paraId="5E0B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5" w:hRule="atLeast"/>
          <w:jc w:val="center"/>
        </w:trPr>
        <w:tc>
          <w:tcPr>
            <w:tcW w:w="568" w:type="dxa"/>
            <w:vMerge w:val="continue"/>
            <w:vAlign w:val="center"/>
          </w:tcPr>
          <w:p w14:paraId="78745A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E3FC1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3D1C0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74BCB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1F1E2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蕹菜</w:t>
            </w:r>
          </w:p>
        </w:tc>
        <w:tc>
          <w:tcPr>
            <w:tcW w:w="5324" w:type="dxa"/>
            <w:vAlign w:val="center"/>
          </w:tcPr>
          <w:p w14:paraId="5EA547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23152C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513C60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敌敌畏、啶虫脒、氟虫腈、镉(以Cd计)、甲拌磷、甲基异柳磷、克百威、氯氰菊酯和高效氯氰菊酯、铅(以Pb计)、噻虫胺、氧乐果、乙酰甲胺磷</w:t>
            </w:r>
          </w:p>
        </w:tc>
      </w:tr>
      <w:tr w14:paraId="5D17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5" w:hRule="atLeast"/>
          <w:jc w:val="center"/>
        </w:trPr>
        <w:tc>
          <w:tcPr>
            <w:tcW w:w="568" w:type="dxa"/>
            <w:vMerge w:val="continue"/>
            <w:vAlign w:val="center"/>
          </w:tcPr>
          <w:p w14:paraId="28C1A7C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19E10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78D33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5B98D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7DBAD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叶芥菜</w:t>
            </w:r>
          </w:p>
        </w:tc>
        <w:tc>
          <w:tcPr>
            <w:tcW w:w="5324" w:type="dxa"/>
            <w:vAlign w:val="center"/>
          </w:tcPr>
          <w:p w14:paraId="63A8C7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51B56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啶虫脒、毒死蜱、氟虫腈、甲拌磷、甲基异柳磷、克百威、水胺硫磷、氧乐果、乙酰甲胺磷</w:t>
            </w:r>
          </w:p>
        </w:tc>
      </w:tr>
      <w:tr w14:paraId="2142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6A1FC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3D2F9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3E878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A30DE0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9307E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叶用莴苣</w:t>
            </w:r>
          </w:p>
        </w:tc>
        <w:tc>
          <w:tcPr>
            <w:tcW w:w="5324" w:type="dxa"/>
            <w:vAlign w:val="center"/>
          </w:tcPr>
          <w:p w14:paraId="5BBDDB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99708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</w:t>
            </w:r>
          </w:p>
          <w:p w14:paraId="297722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百菌清、敌敌畏、啶虫脒、毒死蜱、氟虫腈、甲胺磷、甲拌磷、甲基异柳磷、克百威、氯氰菊酯和高效氯氰菊酯、灭蝇胺、噻虫胺、水胺硫磷、氧乐果、乙酰甲胺磷</w:t>
            </w:r>
          </w:p>
        </w:tc>
      </w:tr>
      <w:tr w14:paraId="4ACEC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31AEF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E6E98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4DCB5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E2DC4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9CF44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油麦菜</w:t>
            </w:r>
          </w:p>
        </w:tc>
        <w:tc>
          <w:tcPr>
            <w:tcW w:w="5324" w:type="dxa"/>
            <w:vAlign w:val="center"/>
          </w:tcPr>
          <w:p w14:paraId="034C39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4453B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阿维菌素、吡虫啉、啶虫脒、毒死蜱、氟虫腈、甲氨基阿维菌素苯甲酸盐、甲拌磷、腈菌唑、克百威、氯氟氰菊酯和高效氯氟氰菊酯、灭多威、噻虫嗪、三氯杀螨醇、氧乐果、乙酰甲胺磷</w:t>
            </w:r>
          </w:p>
        </w:tc>
      </w:tr>
      <w:tr w14:paraId="754D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DFCDD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59029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9EAA8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0EC3DD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根茎类和薯芋类蔬菜</w:t>
            </w:r>
          </w:p>
        </w:tc>
        <w:tc>
          <w:tcPr>
            <w:tcW w:w="1156" w:type="dxa"/>
            <w:vAlign w:val="center"/>
          </w:tcPr>
          <w:p w14:paraId="75F07E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甘薯</w:t>
            </w:r>
          </w:p>
        </w:tc>
        <w:tc>
          <w:tcPr>
            <w:tcW w:w="5324" w:type="dxa"/>
            <w:vAlign w:val="center"/>
          </w:tcPr>
          <w:p w14:paraId="535651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7C842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42BE8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毒死蜱、氟虫腈、甲拌磷、氯氟氰菊酯和高效氯氟氰菊酯、氯氰菊酯和高效氯氰菊酯、铅(以Pb计)、噻虫嗪、杀扑磷</w:t>
            </w:r>
          </w:p>
        </w:tc>
      </w:tr>
      <w:tr w14:paraId="7451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5E466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BB8FC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2E70A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C4E79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9286A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姜</w:t>
            </w:r>
          </w:p>
        </w:tc>
        <w:tc>
          <w:tcPr>
            <w:tcW w:w="5324" w:type="dxa"/>
            <w:vAlign w:val="center"/>
          </w:tcPr>
          <w:p w14:paraId="0CB965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62740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ECCFA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1624BC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吡唑醚菌酯、敌敌畏、毒死蜱、二氧化硫残留量、镉(以Cd计)、甲胺磷、甲拌磷、克百威、六六六、氯氟氰菊酯和高效氯氟氰菊酯、氯氰菊酯和高效氯氰菊酯、氯唑磷、咪鲜胺和咪鲜胺锰盐、铅(以Pb计)、噻虫胺、噻虫嗪</w:t>
            </w:r>
          </w:p>
        </w:tc>
      </w:tr>
      <w:tr w14:paraId="44D5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C5BB1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61754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64AAB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3E241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91511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萝卜</w:t>
            </w:r>
          </w:p>
        </w:tc>
        <w:tc>
          <w:tcPr>
            <w:tcW w:w="5324" w:type="dxa"/>
            <w:vAlign w:val="center"/>
          </w:tcPr>
          <w:p w14:paraId="582C332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7951D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1A534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毒死蜱、甲胺磷、甲拌磷、氯氟氰菊酯和高效氯氟氰菊酯、铅(以Pb计)、噻虫嗪、氧乐果</w:t>
            </w:r>
          </w:p>
        </w:tc>
      </w:tr>
      <w:tr w14:paraId="3895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DC0F1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6062C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02828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EF829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FD0D6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山药</w:t>
            </w:r>
          </w:p>
        </w:tc>
        <w:tc>
          <w:tcPr>
            <w:tcW w:w="5324" w:type="dxa"/>
            <w:vAlign w:val="center"/>
          </w:tcPr>
          <w:p w14:paraId="35C5A9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2AB9D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8837D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毒死蜱、氯氟氰菊酯和高效氯氟氰菊酯、咪鲜胺和咪鲜胺锰盐、铅(以Pb计)、涕灭威</w:t>
            </w:r>
          </w:p>
        </w:tc>
      </w:tr>
      <w:tr w14:paraId="0ED9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22A2D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BE295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FEEFB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7E9B3E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豆类蔬菜</w:t>
            </w:r>
          </w:p>
        </w:tc>
        <w:tc>
          <w:tcPr>
            <w:tcW w:w="1156" w:type="dxa"/>
            <w:vAlign w:val="center"/>
          </w:tcPr>
          <w:p w14:paraId="6D99A7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菜豆</w:t>
            </w:r>
          </w:p>
        </w:tc>
        <w:tc>
          <w:tcPr>
            <w:tcW w:w="5324" w:type="dxa"/>
            <w:vAlign w:val="center"/>
          </w:tcPr>
          <w:p w14:paraId="26329B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48C3AC9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倍硫磷、吡虫啉、毒死蜱、多菌灵、甲氨基阿维菌素苯甲酸盐、甲胺磷、克百威、氯氟氰菊酯和高效氯氟氰菊酯、灭蝇胺、噻虫胺、水胺硫磷、氧乐果、乙酰甲胺磷</w:t>
            </w:r>
          </w:p>
        </w:tc>
      </w:tr>
      <w:tr w14:paraId="7E99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D13830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FA5DE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36BD1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ED3BC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7A7DE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豇豆</w:t>
            </w:r>
          </w:p>
        </w:tc>
        <w:tc>
          <w:tcPr>
            <w:tcW w:w="5324" w:type="dxa"/>
            <w:vAlign w:val="center"/>
          </w:tcPr>
          <w:p w14:paraId="7F5270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2763.1-2022《食品安全国家标准 食品中2,4-滴丁酸钠盐等112种农药最大残留限量》</w:t>
            </w:r>
          </w:p>
          <w:p w14:paraId="461227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32C89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倍硫磷、啶虫脒、毒死蜱、氟虫腈、甲氨基阿维菌素苯甲酸盐、甲胺磷、甲拌磷、甲基异柳磷、克百威、乐果、氯氟氰菊酯和高效氯氟氰菊酯、灭蝇胺、噻虫胺、噻虫嗪、三唑磷、水胺硫磷、氧乐果、乙酰甲胺磷</w:t>
            </w:r>
          </w:p>
        </w:tc>
      </w:tr>
      <w:tr w14:paraId="7363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  <w:jc w:val="center"/>
        </w:trPr>
        <w:tc>
          <w:tcPr>
            <w:tcW w:w="568" w:type="dxa"/>
            <w:vMerge w:val="continue"/>
            <w:vAlign w:val="center"/>
          </w:tcPr>
          <w:p w14:paraId="01C7E2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34B33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53826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086720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豆芽</w:t>
            </w:r>
          </w:p>
        </w:tc>
        <w:tc>
          <w:tcPr>
            <w:tcW w:w="1156" w:type="dxa"/>
            <w:vAlign w:val="center"/>
          </w:tcPr>
          <w:p w14:paraId="6AD9DB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豆芽</w:t>
            </w:r>
          </w:p>
        </w:tc>
        <w:tc>
          <w:tcPr>
            <w:tcW w:w="5324" w:type="dxa"/>
            <w:vAlign w:val="center"/>
          </w:tcPr>
          <w:p w14:paraId="765540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22556-2008《豆芽卫生标准》</w:t>
            </w:r>
          </w:p>
          <w:p w14:paraId="714FB8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06711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国家食品药品监督管理总局 农业部 国家卫生和计划生育委员会关于豆芽生产过程中禁止使用6-苄基腺嘌呤等物质的公告(2015 年第 11 号)</w:t>
            </w:r>
          </w:p>
        </w:tc>
        <w:tc>
          <w:tcPr>
            <w:tcW w:w="3841" w:type="dxa"/>
            <w:vAlign w:val="center"/>
          </w:tcPr>
          <w:p w14:paraId="676922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4-氯苯氧乙酸钠(以4-氯苯氧乙酸计)、6-苄基腺嘌呤(6-BA)、铅(以Pb计)、亚硫酸盐(以SO₂计)、总汞(以Hg计)</w:t>
            </w:r>
          </w:p>
        </w:tc>
      </w:tr>
      <w:tr w14:paraId="286A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61976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38054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0F44C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5992FD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瓜类蔬菜</w:t>
            </w:r>
          </w:p>
        </w:tc>
        <w:tc>
          <w:tcPr>
            <w:tcW w:w="1156" w:type="dxa"/>
            <w:vAlign w:val="center"/>
          </w:tcPr>
          <w:p w14:paraId="2BB234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苦瓜</w:t>
            </w:r>
          </w:p>
        </w:tc>
        <w:tc>
          <w:tcPr>
            <w:tcW w:w="5324" w:type="dxa"/>
            <w:vAlign w:val="center"/>
          </w:tcPr>
          <w:p w14:paraId="219492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F0C21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A85482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毒死蜱、氟虫腈、镉(以Cd计)、甲拌磷、氯氟氰菊酯和高效氯氟氰菊酯、铅(以Pb计)、氧乐果</w:t>
            </w:r>
          </w:p>
        </w:tc>
      </w:tr>
      <w:tr w14:paraId="298C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AB577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C0FE0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417548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</w:t>
            </w:r>
          </w:p>
        </w:tc>
        <w:tc>
          <w:tcPr>
            <w:tcW w:w="1027" w:type="dxa"/>
            <w:vMerge w:val="restart"/>
            <w:vAlign w:val="center"/>
          </w:tcPr>
          <w:p w14:paraId="083B77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热带和亚热带水果</w:t>
            </w:r>
          </w:p>
        </w:tc>
        <w:tc>
          <w:tcPr>
            <w:tcW w:w="1156" w:type="dxa"/>
            <w:vAlign w:val="center"/>
          </w:tcPr>
          <w:p w14:paraId="4045FD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香蕉</w:t>
            </w:r>
          </w:p>
        </w:tc>
        <w:tc>
          <w:tcPr>
            <w:tcW w:w="5324" w:type="dxa"/>
            <w:vAlign w:val="center"/>
          </w:tcPr>
          <w:p w14:paraId="661945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F0673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百菌清、苯醚甲环唑、吡虫啉、吡唑醚菌酯、多菌灵、氟虫腈、甲拌磷、腈苯唑、联苯菊酯、噻虫胺、噻虫嗪、噻唑膦、烯唑醇</w:t>
            </w:r>
          </w:p>
        </w:tc>
      </w:tr>
      <w:tr w14:paraId="4772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BFD4E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76E20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9A7A3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B7366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E2F08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芒果</w:t>
            </w:r>
          </w:p>
        </w:tc>
        <w:tc>
          <w:tcPr>
            <w:tcW w:w="5324" w:type="dxa"/>
            <w:vAlign w:val="center"/>
          </w:tcPr>
          <w:p w14:paraId="5C515E5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DA099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苯醚甲环唑、吡虫啉、吡唑醚菌酯、噻虫胺、噻虫嗪、噻嗪酮、戊唑醇、氧乐果、乙酰甲胺磷</w:t>
            </w:r>
          </w:p>
        </w:tc>
      </w:tr>
      <w:tr w14:paraId="23862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93D52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616B4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CFE60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507D6D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仁果类水果</w:t>
            </w:r>
          </w:p>
        </w:tc>
        <w:tc>
          <w:tcPr>
            <w:tcW w:w="1156" w:type="dxa"/>
            <w:vAlign w:val="center"/>
          </w:tcPr>
          <w:p w14:paraId="1450C0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甜瓜类</w:t>
            </w:r>
          </w:p>
        </w:tc>
        <w:tc>
          <w:tcPr>
            <w:tcW w:w="5324" w:type="dxa"/>
            <w:vAlign w:val="center"/>
          </w:tcPr>
          <w:p w14:paraId="0D266E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718ED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克百威、烯酰吗啉、氧乐果、乙酰甲胺磷</w:t>
            </w:r>
          </w:p>
        </w:tc>
      </w:tr>
      <w:tr w14:paraId="3C86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837A6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D8FE2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A6610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E9844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E9ED4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西瓜</w:t>
            </w:r>
          </w:p>
        </w:tc>
        <w:tc>
          <w:tcPr>
            <w:tcW w:w="5324" w:type="dxa"/>
            <w:vAlign w:val="center"/>
          </w:tcPr>
          <w:p w14:paraId="247F2E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DCD91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苯醚甲环唑、克百威、噻虫嗪、氧乐果、乙酰甲胺磷</w:t>
            </w:r>
          </w:p>
        </w:tc>
      </w:tr>
      <w:tr w14:paraId="02E8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9CE0D3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9459A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19A337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水产品</w:t>
            </w:r>
          </w:p>
        </w:tc>
        <w:tc>
          <w:tcPr>
            <w:tcW w:w="1027" w:type="dxa"/>
            <w:vAlign w:val="center"/>
          </w:tcPr>
          <w:p w14:paraId="464029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淡水产品</w:t>
            </w:r>
          </w:p>
        </w:tc>
        <w:tc>
          <w:tcPr>
            <w:tcW w:w="1156" w:type="dxa"/>
            <w:vAlign w:val="center"/>
          </w:tcPr>
          <w:p w14:paraId="53FB39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淡水鱼</w:t>
            </w:r>
          </w:p>
        </w:tc>
        <w:tc>
          <w:tcPr>
            <w:tcW w:w="5324" w:type="dxa"/>
            <w:vAlign w:val="center"/>
          </w:tcPr>
          <w:p w14:paraId="240C114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CE88B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524BD3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30F22E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07C3F4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地西泮、恩诺沙星、呋喃妥因代谢物、呋喃西林代谢物、呋喃唑酮代谢物、氟苯尼考、镉(以Cd计)、磺胺类(总量)、甲硝唑、甲氧苄啶、孔雀石绿、氯霉素、五氯酚酸钠(以五氯酚计)、氧氟沙星</w:t>
            </w:r>
          </w:p>
        </w:tc>
      </w:tr>
      <w:tr w14:paraId="3B22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DAFD1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AAE2C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DECFD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1A2943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海水产品</w:t>
            </w:r>
          </w:p>
        </w:tc>
        <w:tc>
          <w:tcPr>
            <w:tcW w:w="1156" w:type="dxa"/>
            <w:vAlign w:val="center"/>
          </w:tcPr>
          <w:p w14:paraId="216A74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海水蟹</w:t>
            </w:r>
          </w:p>
        </w:tc>
        <w:tc>
          <w:tcPr>
            <w:tcW w:w="5324" w:type="dxa"/>
            <w:vAlign w:val="center"/>
          </w:tcPr>
          <w:p w14:paraId="29C38E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81366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50E8F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42CE2E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二氧化硫残留量、呋喃妥因代谢物、镉(以Cd计)、氯霉素</w:t>
            </w:r>
          </w:p>
        </w:tc>
      </w:tr>
      <w:tr w14:paraId="2C87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2FF3A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9F4F7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71728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ED367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A942E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海水鱼</w:t>
            </w:r>
          </w:p>
        </w:tc>
        <w:tc>
          <w:tcPr>
            <w:tcW w:w="5324" w:type="dxa"/>
            <w:vAlign w:val="center"/>
          </w:tcPr>
          <w:p w14:paraId="3B2905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8BCDD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565AE8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7D42CD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恩诺沙星、呋喃它酮代谢物、呋喃西林代谢物、呋喃唑酮代谢物、镉(以Cd计)、磺胺类(总量)、甲硝唑、甲氧苄啶、孔雀石绿、氯霉素、五氯酚酸钠(以五氯酚计)</w:t>
            </w:r>
          </w:p>
        </w:tc>
      </w:tr>
      <w:tr w14:paraId="00D7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5" w:hRule="atLeast"/>
          <w:jc w:val="center"/>
        </w:trPr>
        <w:tc>
          <w:tcPr>
            <w:tcW w:w="568" w:type="dxa"/>
            <w:vMerge w:val="continue"/>
            <w:vAlign w:val="center"/>
          </w:tcPr>
          <w:p w14:paraId="42DE81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01018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34205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7C2D26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1156" w:type="dxa"/>
            <w:vAlign w:val="center"/>
          </w:tcPr>
          <w:p w14:paraId="207B6F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5324" w:type="dxa"/>
            <w:vAlign w:val="center"/>
          </w:tcPr>
          <w:p w14:paraId="103EF9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D834B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69E12FB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08286D6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恩诺沙星、呋喃西林代谢物、呋喃唑酮代谢物、氟苯尼考、镉(以Cd计)、磺胺类(总量)、孔雀石绿、氯霉素、无机砷(以As计)、五氯酚酸钠(以五氯酚计)</w:t>
            </w:r>
          </w:p>
        </w:tc>
      </w:tr>
      <w:tr w14:paraId="74DC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5" w:hRule="atLeast"/>
          <w:jc w:val="center"/>
        </w:trPr>
        <w:tc>
          <w:tcPr>
            <w:tcW w:w="568" w:type="dxa"/>
            <w:vMerge w:val="continue"/>
            <w:vAlign w:val="center"/>
          </w:tcPr>
          <w:p w14:paraId="7AC19A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6AE34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7E9C7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3B6EB7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1156" w:type="dxa"/>
            <w:vAlign w:val="center"/>
          </w:tcPr>
          <w:p w14:paraId="090DCE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5324" w:type="dxa"/>
            <w:vAlign w:val="center"/>
          </w:tcPr>
          <w:p w14:paraId="75E26A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6D4D15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51E6E6B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  <w:p w14:paraId="70CE56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中华人民共和国农业农村部公告第250号《食品动物中禁止使用的药品及其他化合物清单》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56F31CA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恩诺沙星、呋喃西林代谢物、呋喃唑酮代谢物、氟苯尼考、磺胺类(总量)、甲硝唑、孔雀石绿、氯霉素、五氯酚酸钠(以五氯酚计)、氧氟沙星</w:t>
            </w:r>
          </w:p>
        </w:tc>
      </w:tr>
      <w:tr w14:paraId="1B1F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E3EE6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704A5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292B4F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鲜蛋</w:t>
            </w:r>
          </w:p>
        </w:tc>
        <w:tc>
          <w:tcPr>
            <w:tcW w:w="1027" w:type="dxa"/>
            <w:vMerge w:val="restart"/>
            <w:vAlign w:val="center"/>
          </w:tcPr>
          <w:p w14:paraId="4CFB42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鲜蛋</w:t>
            </w:r>
          </w:p>
        </w:tc>
        <w:tc>
          <w:tcPr>
            <w:tcW w:w="1156" w:type="dxa"/>
            <w:vAlign w:val="center"/>
          </w:tcPr>
          <w:p w14:paraId="5E7AD6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鸡蛋</w:t>
            </w:r>
          </w:p>
        </w:tc>
        <w:tc>
          <w:tcPr>
            <w:tcW w:w="5324" w:type="dxa"/>
            <w:vAlign w:val="center"/>
          </w:tcPr>
          <w:p w14:paraId="610BBD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  <w:p w14:paraId="69B9D7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4455E4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7D3FB0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029448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地美硝唑、多西环素、恩诺沙星、呋喃唑酮代谢物、氟苯尼考、氟虫腈、磺胺类(总量)、甲硝唑、甲氧苄啶、氯霉素、氧氟沙星</w:t>
            </w:r>
          </w:p>
        </w:tc>
      </w:tr>
      <w:tr w14:paraId="7ED08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2B21F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50CE4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8B9F1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666E7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ED022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其他禽蛋</w:t>
            </w:r>
          </w:p>
        </w:tc>
        <w:tc>
          <w:tcPr>
            <w:tcW w:w="5324" w:type="dxa"/>
            <w:vAlign w:val="center"/>
          </w:tcPr>
          <w:p w14:paraId="2F2099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074586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4AFEF0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多西环素、呋喃唑酮代谢物、磺胺类(总量)</w:t>
            </w:r>
          </w:p>
        </w:tc>
      </w:tr>
      <w:tr w14:paraId="4C44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0DF78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013BD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5185F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10DC4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794EF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742C8B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16740-2014《食品安全国家标准 保健食品》</w:t>
            </w:r>
          </w:p>
          <w:p w14:paraId="7574D7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Q/JQSW 0022S－2023 《常维効牌益生菌粉》(备案号320131S－2024)</w:t>
            </w:r>
          </w:p>
          <w:p w14:paraId="113B4C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Q/KEC 0324S－2024 《福尔®蛋白粉》(备案号424055S－2024)</w:t>
            </w:r>
          </w:p>
          <w:p w14:paraId="0D029A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Q/TCBJ 1017S－2025《汤臣倍健晶纯牌鱼油软胶囊》</w:t>
            </w:r>
          </w:p>
          <w:p w14:paraId="4B2A7F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Q/TCBJ 3170S－2025《汤臣倍健®钙维生素E蛋白粉》</w:t>
            </w:r>
          </w:p>
          <w:p w14:paraId="605374B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Q/WBH 0376S-2021 《保健食品 鸿洋神®维生素C咀嚼片》</w:t>
            </w:r>
          </w:p>
          <w:p w14:paraId="5BCB76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Q/WBH 0381S－2021《保健食品 百合康®维生素C含片(草莓味)》</w:t>
            </w:r>
          </w:p>
          <w:p w14:paraId="0CD0B0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Q/WNKS 0092S－2024《芝补冠军®鱼油软胶囊》</w:t>
            </w:r>
          </w:p>
          <w:p w14:paraId="32DC95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Q/ZRT 0146S－2021《鑫远康深海®鱼油软胶囊》(34202200230S)</w:t>
            </w:r>
          </w:p>
          <w:p w14:paraId="2A262B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4D5407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DHA、DHA+EPA、EPA、大肠菌群、蛋白质(以干基计)、钙(以Ca计)、灰分、金黄色葡萄球菌、菌落总数、霉菌和酵母、铅(Pb)、铅(以Pb计)、沙门氏菌、嗜酸乳杆菌、双歧杆菌、维生素C(以L－抗坏血酸计)、总汞(Hg)、总砷(As)、总砷(以As计)</w:t>
            </w:r>
          </w:p>
        </w:tc>
      </w:tr>
      <w:tr w14:paraId="58B7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5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CD7F3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FF5DBB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6B9537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218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158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C58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50F29B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0A041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31637-2016《食品安全国家标准 食用淀粉》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E32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大肠菌群、二氧化硫残留量、菌落总数、霉菌和酵母、铅(以Pb计)、脱氢乙酸及其钠盐(以脱氢乙酸计)</w:t>
            </w:r>
          </w:p>
        </w:tc>
      </w:tr>
      <w:tr w14:paraId="6337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5" w:hRule="atLeast"/>
          <w:jc w:val="center"/>
        </w:trPr>
        <w:tc>
          <w:tcPr>
            <w:tcW w:w="568" w:type="dxa"/>
            <w:vMerge w:val="continue"/>
          </w:tcPr>
          <w:p w14:paraId="4658BF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6D27B8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217097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01AF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164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9FE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0FC60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20880-2018《食用葡萄糖》</w:t>
            </w:r>
          </w:p>
          <w:p w14:paraId="0D6CEC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8B9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干物质(固形物)、硫酸灰分、麦芽糖含量(以干物质计,质量分数)、葡萄糖含量(以干基计,质量分数)、铅(以Pb计)、总砷(以As计)</w:t>
            </w:r>
          </w:p>
        </w:tc>
      </w:tr>
      <w:tr w14:paraId="38AA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5" w:hRule="atLeast"/>
          <w:jc w:val="center"/>
        </w:trPr>
        <w:tc>
          <w:tcPr>
            <w:tcW w:w="568" w:type="dxa"/>
            <w:vMerge w:val="continue"/>
          </w:tcPr>
          <w:p w14:paraId="69EFBE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3F6873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D2E67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5B97CE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97C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粉丝粉条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A9A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6C1851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6B055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4DA0E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64E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铝、铝的残留量(干样品,以Al计)、铅(以Pb计)、山梨酸及其钾盐(以山梨酸计)、脱氢乙酸及其钠盐(以脱氢乙酸计)、赤藓红、靛蓝、喹啉黄、亮蓝、柠檬黄、日落黄、酸性红、苋菜红、新红、胭脂红、诱惑红</w:t>
            </w:r>
          </w:p>
        </w:tc>
      </w:tr>
      <w:tr w14:paraId="721D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29AFAB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607A29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7C5FF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3C334C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A32C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其他淀粉制品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65E5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CB8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苯甲酸及其钠盐(以苯甲酸计)、二氧化硫残留量、山梨酸及其钾盐(以山梨酸计)、脱氢乙酸及其钠盐(以脱氢乙酸计)、赤藓红、靛蓝、喹啉黄、亮蓝、柠檬黄、日落黄、酸性红、苋菜红、新红、胭脂红、诱惑红</w:t>
            </w:r>
          </w:p>
        </w:tc>
      </w:tr>
      <w:tr w14:paraId="1160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FCDDFF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7BC891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A00F9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4E6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其他豆制品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A09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大豆蛋白类制品等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4B8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2712-2014《食品安全国家标准 豆制品》</w:t>
            </w:r>
          </w:p>
          <w:p w14:paraId="37BC54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BEC34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289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苯甲酸及其钠盐(以苯甲酸计)、大肠菌群、铝的残留量(干样品,以Al计)、铅(以Pb计)、三氯蔗糖、山梨酸及其钾盐(以山梨酸计)、糖精钠(以糖精计)、脱氢乙酸及其钠盐(以脱氢乙酸计)</w:t>
            </w:r>
          </w:p>
        </w:tc>
      </w:tr>
      <w:tr w14:paraId="3BA5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4818FE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765FA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665F5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AE21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发酵性豆制品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09A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腐乳、豆豉、纳豆等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ECE7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FFB3C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3344FF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9B478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076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丙酸及其钠盐、钙盐(以丙酸计)、黄曲霉毒素B₁、铝的残留量(干样品,以Al计)、铅(以Pb计)、山梨酸及其钾盐(以山梨酸计)、糖精钠(以糖精计)、甜蜜素(以环己基氨基磺酸计)、脱氢乙酸及其钠盐(以脱氢乙酸计)</w:t>
            </w:r>
          </w:p>
        </w:tc>
      </w:tr>
      <w:tr w14:paraId="209B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7A68C39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20936D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60E5B4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635A11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非发酵性豆制品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FCA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腐竹、油皮及其再制品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C3B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930FFA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1CE39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食品整治办[2008]3号《食品中可能违法添加的非食用物质和易滥用的食品添加剂品种名单(第一批)》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C980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苯甲酸及其钠盐(以苯甲酸计)、二氧化硫残留量、碱性嫩黄、铝的残留量(干样品,以Al计)、柠檬黄、铅(以Pb计)、日落黄、山梨酸及其钾盐(以山梨酸计)、脱氢乙酸及其钠盐(以脱氢乙酸计)</w:t>
            </w:r>
          </w:p>
        </w:tc>
      </w:tr>
      <w:tr w14:paraId="4858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0" w:hRule="atLeast"/>
          <w:jc w:val="center"/>
        </w:trPr>
        <w:tc>
          <w:tcPr>
            <w:tcW w:w="568" w:type="dxa"/>
            <w:vMerge w:val="continue"/>
          </w:tcPr>
          <w:p w14:paraId="5432B7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19D79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1ACB99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5B7B62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59DE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豆干、豆腐、豆皮等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5A0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4654ED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BC1F9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C20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丙酸及其钠盐、钙盐(以丙酸计)、铝的残留量(干样品,以Al计)、柠檬黄、铅(以Pb计)、日落黄、三氯蔗糖、山梨酸及其钾盐(以山梨酸计)、糖精钠(以糖精计)、甜蜜素(以环己基氨基磺酸计)、脱氢乙酸及其钠盐(以脱氢乙酸计)</w:t>
            </w:r>
          </w:p>
        </w:tc>
      </w:tr>
      <w:tr w14:paraId="0820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5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AD962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E011A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26298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196ED6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畜禽水产罐头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D3C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畜禽肉类罐头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DE5D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4B126D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26C48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0D370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DB0C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苯甲酸及其钠盐(以苯甲酸计)、镉(以Cd计)、铅(以Pb计)、山梨酸及其钾盐(以山梨酸计)、商业无菌、脱氢乙酸及其钠盐(以脱氢乙酸计)</w:t>
            </w:r>
          </w:p>
        </w:tc>
      </w:tr>
      <w:tr w14:paraId="515F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0" w:hRule="atLeast"/>
          <w:jc w:val="center"/>
        </w:trPr>
        <w:tc>
          <w:tcPr>
            <w:tcW w:w="568" w:type="dxa"/>
            <w:vMerge w:val="continue"/>
          </w:tcPr>
          <w:p w14:paraId="6D0A2A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4B615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B9F4A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645B9B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9FF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水产动物类罐头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AC40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3C241E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80756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  <w:p w14:paraId="0F279F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9EC7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苯甲酸及其钠盐(以苯甲酸计)、铅(以Pb计)、山梨酸及其钾盐(以山梨酸计)、商业无菌、糖精钠(以糖精计)、甜蜜素(以环己基氨基磺酸计)、脱氢乙酸及其钠盐(以脱氢乙酸计)、无机砷(以As计)</w:t>
            </w:r>
          </w:p>
        </w:tc>
      </w:tr>
      <w:tr w14:paraId="488A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73550E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55714C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3A39F0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5409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3F7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295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E6D0C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9BCDA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  <w:p w14:paraId="0539A7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4E6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铅(以Pb计)、山梨酸及其钾盐(以山梨酸计)、商业无菌、糖精钠(以糖精计)、甜蜜素(以环己基氨基磺酸计)、脱氢乙酸及其钠盐(以脱氢乙酸计)、亮蓝、柠檬黄、日落黄、赤藓红、苋菜红、胭脂红、诱惑红</w:t>
            </w:r>
          </w:p>
        </w:tc>
      </w:tr>
      <w:tr w14:paraId="5C239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5" w:hRule="atLeast"/>
          <w:jc w:val="center"/>
        </w:trPr>
        <w:tc>
          <w:tcPr>
            <w:tcW w:w="568" w:type="dxa"/>
            <w:vMerge w:val="continue"/>
          </w:tcPr>
          <w:p w14:paraId="0E6B93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D34F6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166CAC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8D02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C2F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其他罐头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D27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AAB81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7C0D79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02E9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苯甲酸及其钠盐(以苯甲酸计)、黄曲霉毒素B₁、山梨酸及其钾盐(以山梨酸计)、商业无菌、脱氢乙酸及其钠盐(以脱氢乙酸计)、乙二胺四乙酸二钠</w:t>
            </w:r>
          </w:p>
        </w:tc>
      </w:tr>
      <w:tr w14:paraId="2EA18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9F35C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F642D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食品添加剂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02799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食品添加剂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402674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单一食品添加剂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468D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CB1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1886.1-2021《食品安全国家标准 食品添加剂 碳酸钠》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532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氯化物(以NaCl计)(以干基计)、铅(Pb)(以干基计)、砷(As)(以干基计)、水不溶物(以干基计)、铁(Fe)(以干基计)、总碱量(以Na₂CO₃计)(以干基计)</w:t>
            </w:r>
          </w:p>
        </w:tc>
      </w:tr>
      <w:tr w14:paraId="4490F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5F20E8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B69CE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25B05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2B80C3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2700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碳酸氢钠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43D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1886.2-2015《食品安全国家标准 食品添加剂 碳酸氢钠》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360B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铵盐、白度、澄清度、干燥减量、氯化物(以Cl计)、砷(As)、重金属(以Pb计)、总碱量(以NaHCO₃计)</w:t>
            </w:r>
          </w:p>
        </w:tc>
      </w:tr>
      <w:tr w14:paraId="7319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0EB66C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DEC820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4CF6A4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AE2A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复配食品添加剂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ABD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复配食品添加剂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1FB6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26687-2011《食品安全国家标准 复配食品添加剂通则》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609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铅(Pb)、砷(以As计)</w:t>
            </w:r>
          </w:p>
        </w:tc>
      </w:tr>
      <w:tr w14:paraId="05B7B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5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9D8BB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50808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73AAA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246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06E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C76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2760-2014《食品安全国家标准 食品添加剂使用标准》</w:t>
            </w:r>
          </w:p>
          <w:p w14:paraId="45DDE6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77496A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6A7F62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GB/T 22474-2008《果酱》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152F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大肠菌群、菌落总数、霉菌、铅(以Pb计)、脱氢乙酸及其钠盐(以脱氢乙酸计)</w:t>
            </w:r>
          </w:p>
        </w:tc>
      </w:tr>
      <w:tr w14:paraId="6448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5" w:hRule="atLeast"/>
          <w:jc w:val="center"/>
        </w:trPr>
        <w:tc>
          <w:tcPr>
            <w:tcW w:w="568" w:type="dxa"/>
            <w:vMerge w:val="continue"/>
          </w:tcPr>
          <w:p w14:paraId="430EB2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9E4EC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3BB263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3615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3F2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蜜饯类、凉果类、果脯类、话化类、果糕类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665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14884-2016《食品安全国家标准 蜜饯》</w:t>
            </w:r>
          </w:p>
          <w:p w14:paraId="3D6E64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4523D0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  <w:p w14:paraId="3E68B1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NY/T 392-2023《绿色食品 食品添加剂使用准则》</w:t>
            </w:r>
          </w:p>
          <w:p w14:paraId="1B7A3E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NY/T 436-2018《绿色食品 蜜饯》</w:t>
            </w:r>
          </w:p>
          <w:p w14:paraId="4D7AB7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产品明示质量要求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E97F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安赛蜜、苯甲酸及其钠盐(以苯甲酸计)、大肠菌群、二氧化硫残留量、菌落总数、霉菌、铅(以Pb计)、山梨酸及其钾盐(以山梨酸计)、糖精钠(以糖精计)、甜蜜素(以环己基氨基磺酸计)、脱氢乙酸及其钠盐(以脱氢乙酸计)、乙二胺四乙酸二钠、喹啉黄、亮蓝、柠檬黄、日落黄、苋菜红、胭脂红、诱惑红</w:t>
            </w:r>
          </w:p>
        </w:tc>
      </w:tr>
      <w:tr w14:paraId="7657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0" w:hRule="atLeast"/>
          <w:jc w:val="center"/>
        </w:trPr>
        <w:tc>
          <w:tcPr>
            <w:tcW w:w="568" w:type="dxa"/>
            <w:vMerge w:val="continue"/>
          </w:tcPr>
          <w:p w14:paraId="4CF81C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1825BC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7E981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BC7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FB3F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水果干制品(含干枸杞)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611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04C509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608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苯甲酸及其钠盐(以苯甲酸计)、二氧化硫残留量、铅(以Pb计)、山梨酸及其钾盐(以山梨酸计)、糖精钠(以糖精计)、脱氢乙酸及其钠盐(以脱氢乙酸计)、喹啉黄、亮蓝、柠檬黄、日落黄、苋菜红、胭脂红、诱惑红</w:t>
            </w:r>
          </w:p>
        </w:tc>
      </w:tr>
      <w:tr w14:paraId="37D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28E87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725F5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食用油、油脂及其制品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EE14A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食用植物油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766526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食用植物油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2FD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花生油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9E3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1534-2017《花生油》</w:t>
            </w:r>
          </w:p>
          <w:p w14:paraId="757125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79D440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2C992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2716-2018《食品安全国家标准 植物油》</w:t>
            </w:r>
          </w:p>
          <w:p w14:paraId="582AAF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907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酸价(KOH)、过氧化值、黄曲霉毒素B₁、苯并[a]芘、溶剂残留量、特丁基对苯二酚(TBHQ)</w:t>
            </w:r>
          </w:p>
        </w:tc>
      </w:tr>
      <w:tr w14:paraId="47A6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650285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55ECF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0B802A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5079DC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F34F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食用植物调和油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12F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2716-2018《食品安全国家标准 植物油》</w:t>
            </w:r>
          </w:p>
          <w:p w14:paraId="536EED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336C4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36ED5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40851-2021《食用调和油》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A07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酸价(KOH)、过氧化值、苯并[a]芘、溶剂残留量、特丁基对苯二酚(TBHQ)、乙基麦芽酚</w:t>
            </w:r>
          </w:p>
        </w:tc>
      </w:tr>
      <w:tr w14:paraId="36B5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7A9075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55C3A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B0E0D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1D9FDC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1510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玉米油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B14C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19111-2017《玉米油》</w:t>
            </w:r>
          </w:p>
          <w:p w14:paraId="364B3F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2716-2018《食品安全国家标准 植物油》</w:t>
            </w:r>
          </w:p>
          <w:p w14:paraId="6CEC7C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31A95B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DD468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4AF0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酸价(KOH)、过氧化值、黄曲霉毒素B₁、苯并[a]芘、特丁基对苯二酚(TBHQ)</w:t>
            </w:r>
          </w:p>
        </w:tc>
      </w:tr>
      <w:tr w14:paraId="32F2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13A769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136A1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76C48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016924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570B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芝麻油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F88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8233-2018《芝麻油》</w:t>
            </w:r>
          </w:p>
          <w:p w14:paraId="7103B6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CF12C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2716-2018《食品安全国家标准 植物油》</w:t>
            </w:r>
          </w:p>
          <w:p w14:paraId="3ECA65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A20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酸价(KOH)、过氧化值、苯并[a]芘、溶剂残留量、乙基麦芽酚</w:t>
            </w:r>
          </w:p>
        </w:tc>
      </w:tr>
      <w:tr w14:paraId="2CE0F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0032F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06E89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粮食加工品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5E6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2D4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630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36B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BC25B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1A1A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铅(以Pb计)、镉(以Cd计)、无机砷(以As计)</w:t>
            </w:r>
          </w:p>
          <w:p w14:paraId="1FA68F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、苯并[a]芘、黄曲霉毒素B₁、赭曲霉毒素A</w:t>
            </w:r>
          </w:p>
        </w:tc>
      </w:tr>
      <w:tr w14:paraId="6697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568" w:type="dxa"/>
            <w:vMerge w:val="continue"/>
          </w:tcPr>
          <w:p w14:paraId="36AB47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0C1AB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81BA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9754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A76C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170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A18A0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DF8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铅(以Pb计)、脱氢乙酸及其钠盐(以脱氢乙酸计)、柠檬黄、日落黄</w:t>
            </w:r>
          </w:p>
        </w:tc>
      </w:tr>
      <w:tr w14:paraId="65C2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455069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2ED5F1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73C0F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其他粮食加工品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3CC3DD0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谷物粉类制成品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ABD8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米粉制品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129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A7BB8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52C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铅(以Pb计)、苯甲酸及其钠盐(以苯甲酸计)、山梨酸及其钾盐(以山梨酸计)、脱氢乙酸及其钠盐(以脱氢乙酸计)、二氧化硫残留量</w:t>
            </w:r>
          </w:p>
        </w:tc>
      </w:tr>
      <w:tr w14:paraId="06E90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0C8E2D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0289B4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56EFB0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</w:tcPr>
          <w:p w14:paraId="4B9A99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40B25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生湿面制品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3F3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CEF6A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A3C4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铅(以Pb计)、苯甲酸及其钠盐(以苯甲酸计)、山梨酸及其钾盐(以山梨酸计)、脱氢乙酸及其钠盐(以脱氢乙酸计)、二氧化硫残留量、柠檬黄</w:t>
            </w:r>
          </w:p>
        </w:tc>
      </w:tr>
      <w:tr w14:paraId="60F1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CE0655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73D6AF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EE9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蒸馏酒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F11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白酒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69B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白酒、白酒(液态)、白酒(原酒)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30B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5DE4F3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2762-2017《食品安全国家标准 食品中污染物限量》</w:t>
            </w:r>
          </w:p>
          <w:p w14:paraId="04AA63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2757-2012《食品安全国家标准 蒸馏酒及其配制酒》</w:t>
            </w:r>
          </w:p>
          <w:p w14:paraId="6B972A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4B97D6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353CB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660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酒精度、铅(以Pb计)、甲醇、氰化物(以HCN计)、糖精钠(以糖精计)、甜蜜素(以环己基氨基磺酸计)、三氯蔗糖、安赛蜜</w:t>
            </w:r>
          </w:p>
        </w:tc>
      </w:tr>
      <w:tr w14:paraId="0992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5" w:hRule="atLeast"/>
          <w:jc w:val="center"/>
        </w:trPr>
        <w:tc>
          <w:tcPr>
            <w:tcW w:w="568" w:type="dxa"/>
            <w:vMerge w:val="continue"/>
          </w:tcPr>
          <w:p w14:paraId="4E1D3D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70AC16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3B7056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发酵酒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7CA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DB60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083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3AA73B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6D0F12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A0AC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酒精度、氨基酸态氮、苯甲酸及其钠盐(以苯甲酸计)、山梨酸及其钾盐(以山梨酸计)、糖精钠(以糖精计)、甜蜜素(以环己基氨基磺酸计)</w:t>
            </w:r>
          </w:p>
        </w:tc>
      </w:tr>
      <w:tr w14:paraId="30B4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33D80C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47786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</w:tcPr>
          <w:p w14:paraId="7F5A66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BC06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葡萄酒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62A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葡萄酒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007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314991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AD3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甲醇、苯甲酸及其钠盐(以苯甲酸计)、山梨酸及其钾盐(以山梨酸计)、糖精钠(以糖精计)、二氧化硫残留量、甜蜜素(以环己基氨基磺酸计)、三氯蔗糖、柠檬黄、日落黄、新红、胭脂红、赤藓红、苋菜红、诱惑红、酸性红、亮蓝</w:t>
            </w:r>
          </w:p>
        </w:tc>
      </w:tr>
      <w:tr w14:paraId="7F08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4881FC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</w:tcPr>
          <w:p w14:paraId="4D8E6B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7088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8732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273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以蒸馏酒及食用酒精为酒基的配制酒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0FD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3BB001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2757-2012《食品安全国家标准 蒸馏酒及其配制酒》</w:t>
            </w:r>
          </w:p>
          <w:p w14:paraId="380B8F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487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酒精度、甲醇、氰化物(以HCN计)、甜蜜素(以环己基氨基磺酸计)、安赛蜜</w:t>
            </w:r>
          </w:p>
        </w:tc>
      </w:tr>
      <w:tr w14:paraId="319CA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E6D41A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7F6DE0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30E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0D0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59B5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冰淇淋、雪糕、雪泥、冰棍、食用冰、甜味冰、其他类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5DE18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0C115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2759-2015《食品安全国家标准 冷冻饮品和制作料》</w:t>
            </w:r>
          </w:p>
          <w:p w14:paraId="21BE0E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62C082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31119-2014《冷冻饮品 雪糕》</w:t>
            </w:r>
          </w:p>
          <w:p w14:paraId="75253F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31114-2014《冷冻饮品 冰淇淋》</w:t>
            </w:r>
          </w:p>
          <w:p w14:paraId="5FE740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D94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甜蜜素(以环己基氨基磺酸计)、糖精钠(以糖精计)、安赛蜜、柠檬黄、日落黄、菌落总数、大肠菌群、沙门氏菌、单核细胞增生李斯特氏菌、蛋白质</w:t>
            </w:r>
          </w:p>
        </w:tc>
      </w:tr>
      <w:tr w14:paraId="2E4E9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C9BE2D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78D74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D34C0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1438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熟制动物性水产制品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8A3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熟制动物性水产制品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FE8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85269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0C7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铅(以Pb计)、镉(以Cd计)、苯甲酸及其钠盐(以苯甲酸计)、山梨酸及其钾盐(以山梨酸计)、甜蜜素(以环己基氨基磺酸计)、脱氢乙酸及其钠盐(以脱氢乙酸计)</w:t>
            </w:r>
          </w:p>
        </w:tc>
      </w:tr>
      <w:tr w14:paraId="746E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jc w:val="center"/>
        </w:trPr>
        <w:tc>
          <w:tcPr>
            <w:tcW w:w="568" w:type="dxa"/>
            <w:vMerge w:val="continue"/>
          </w:tcPr>
          <w:p w14:paraId="1AFE99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B7033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56CA4D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6646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盐渍水产品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A0E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盐渍鱼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053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10136-2015《食品安全国家标准 动物性水产制品》</w:t>
            </w:r>
          </w:p>
          <w:p w14:paraId="023DC5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B 2762-2022《食品安全国家标准 食品中污染物限量》</w:t>
            </w:r>
          </w:p>
          <w:p w14:paraId="71A57D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EDD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过氧化值(以脂肪计)、组胺、镉(以Cd计)、苯甲酸及其钠盐(以苯甲酸计)、山梨酸及其钾盐(以山梨酸计)</w:t>
            </w:r>
          </w:p>
        </w:tc>
      </w:tr>
      <w:tr w14:paraId="4506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5" w:hRule="atLeast"/>
          <w:jc w:val="center"/>
        </w:trPr>
        <w:tc>
          <w:tcPr>
            <w:tcW w:w="568" w:type="dxa"/>
            <w:vMerge w:val="continue"/>
          </w:tcPr>
          <w:p w14:paraId="592F04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A14DB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32813D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D161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干制水产品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D05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预制动物性水产干制品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E4B9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3C6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苯甲酸及其钠盐(以苯甲酸计)、山梨酸及其钾盐(以山梨酸计)、柠檬黄、胭脂红、日落黄</w:t>
            </w:r>
          </w:p>
        </w:tc>
      </w:tr>
      <w:tr w14:paraId="1E26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0" w:hRule="atLeast"/>
          <w:jc w:val="center"/>
        </w:trPr>
        <w:tc>
          <w:tcPr>
            <w:tcW w:w="568" w:type="dxa"/>
            <w:vMerge w:val="continue"/>
          </w:tcPr>
          <w:p w14:paraId="415B35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BC6A2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383BD9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7795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鱼糜制品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174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预制鱼糜制品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7542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458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苯甲酸及其钠盐(以苯甲酸计)、山梨酸及其钾盐(以山梨酸计)、脱氢乙酸及其钠盐(以脱氢乙酸计)、诱惑红</w:t>
            </w:r>
          </w:p>
        </w:tc>
      </w:tr>
      <w:tr w14:paraId="5383E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DC1BAF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3A0A7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8BE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513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固体复合调味料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6A0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鸡粉、鸡精调味料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928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SB/T 10371-2003《鸡精调味料》</w:t>
            </w:r>
          </w:p>
          <w:p w14:paraId="7D20C7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B7A61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93B4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谷氨酸钠、呈味核苷酸二钠、铅(以Pb计)、糖精钠(以糖精计)、甜蜜素(以环己基氨基磺酸计)、安赛蜜、菌落总数、大肠菌群</w:t>
            </w:r>
          </w:p>
        </w:tc>
      </w:tr>
      <w:tr w14:paraId="37D4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2B0EF6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439F8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386644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香辛料类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316537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香辛料类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069F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辣椒、花椒、辣椒粉、花椒粉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FC9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CFB12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食品整治办[2008]3号《食品中可能违法添加的非食用物质和易滥用的食品添加剂品种名单(第一批)》</w:t>
            </w:r>
          </w:p>
          <w:p w14:paraId="6E03E1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  <w:p w14:paraId="59D03D0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4ACD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铅(以Pb计)、罗丹明B、苏丹红Ⅰ、苏丹红Ⅱ、苏丹红Ⅲ、苏丹红Ⅳ、脱氢乙酸及其钠盐(以脱氢乙酸计)、二氧化硫残留量、柠檬黄、日落黄、胭脂红</w:t>
            </w:r>
          </w:p>
        </w:tc>
      </w:tr>
      <w:tr w14:paraId="27B0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24D11B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368768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696C7C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52E204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B0A5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其他香辛料调味品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CFC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27099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8C509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5EF2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铅(以Pb计)、脱氢乙酸及其钠盐(以脱氢乙酸计)、二氧化硫残留量、甜蜜素(以环己基氨基磺酸计)、柠檬黄、日落黄、苋菜红、胭脂红、亮蓝、氯氰菊酯和高效氯氰菊酯</w:t>
            </w:r>
          </w:p>
        </w:tc>
      </w:tr>
      <w:tr w14:paraId="676F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610B1CB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07836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8E3F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724E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7D4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349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18186-2000《酿造酱油》</w:t>
            </w:r>
          </w:p>
          <w:p w14:paraId="507EF4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FFC1C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2717-2018《食品安全国家标准 酱油》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CFE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氨基酸态氮、全氮(以氮计)、铵盐(以占氨基酸态氮的百分比计)、苯甲酸及其钠盐(以苯甲酸计)、山梨酸及其钾盐(以山梨酸计)、脱氢乙酸及其钠盐(以脱氢乙酸计)、对羟基苯甲酸酯类及其钠盐(对羟基苯甲酸甲酯钠,对羟基苯甲酸乙酯及其钠盐)(以对羟基苯甲酸计)、糖精钠(以糖精计)、三氯蔗糖、甜蜜素(以环己基氨基磺酸计)、菌落总数、大肠菌群</w:t>
            </w:r>
          </w:p>
        </w:tc>
      </w:tr>
      <w:tr w14:paraId="663D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6D7FD3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D1C90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EF716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F452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7CC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DF4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2719-2018《食品安全国家标准 食醋》</w:t>
            </w:r>
          </w:p>
          <w:p w14:paraId="154D40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18187-2000《酿造食醋》</w:t>
            </w:r>
          </w:p>
          <w:p w14:paraId="33B79D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F7A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总酸(以乙酸计)、不挥发酸(以乳酸计)、苯甲酸及其钠盐(以苯甲酸计)、山梨酸及其钾盐(以山梨酸计)、脱氢乙酸及其钠盐(以脱氢乙酸计)、对羟基苯甲酸酯类及其钠盐(对羟基苯甲酸甲酯钠,对羟基苯甲酸乙酯及其钠盐)(以对羟基苯甲酸计)、糖精钠(以糖精计)、三氯蔗糖、甜蜜素(以环己基氨基磺酸计)、菌落总数</w:t>
            </w:r>
          </w:p>
        </w:tc>
      </w:tr>
      <w:tr w14:paraId="5570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86935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540072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203FDD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6CC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B78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蔬菜干制品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92A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B6C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铅(以Pb计)、苯甲酸及其钠盐(以苯甲酸计)、山梨酸及其钾盐(以山梨酸计)、二氧化硫残留量、合成着色剂(柠檬黄、日落黄、胭脂红、苋菜红、亮蓝)</w:t>
            </w:r>
          </w:p>
        </w:tc>
      </w:tr>
      <w:tr w14:paraId="1E05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79BB31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29F7A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563170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1E47C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酱腌菜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8FD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酱腌菜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5A95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02EC7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8634D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2714-2015《食品安全国家标准 酱腌菜》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D43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亚硝酸盐(以NaNO₂计)、苯甲酸及其钠盐(以苯甲酸计)、山梨酸及其钾盐(以山梨酸计)、脱氢乙酸及其钠盐(以脱氢乙酸计)、糖精钠(以糖精计)、甜蜜素(以环己基氨基磺酸计)、二氧化硫残留量、安赛蜜、柠檬黄、日落黄、诱惑红、大肠菌群</w:t>
            </w:r>
          </w:p>
        </w:tc>
      </w:tr>
      <w:tr w14:paraId="028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7A620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54FF9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5ED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45F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88E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3B1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14963-2011《食品安全国家标准 蜂蜜》</w:t>
            </w:r>
          </w:p>
          <w:p w14:paraId="0A18FB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D3245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17F97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  <w:p w14:paraId="446DB8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64D5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果糖和葡萄糖、蔗糖、铅(以Pb计)、山梨酸及其钾盐(以山梨酸计)、氯霉素、呋喃西林代谢物、菌落总数、霉菌计数、嗜渗酵母计数</w:t>
            </w:r>
          </w:p>
        </w:tc>
      </w:tr>
      <w:tr w14:paraId="042F4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7E5903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16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47E9F2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2E1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速冻调制食品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69F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74A2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2F3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 GB 19295-2021《食品安全国家标准 速冻面米与调制食品》,GB 2760-2024《食品安全国家标准 食品添加剂使用标准》,整顿办函[2011]1号《食品中可能违法添加的非食用物质和易滥用的食品添加剂品种名单(第五批)》,GB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47BB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过氧化值(以脂肪计)、铅(以Pb计)、铬(以Cr计)、氯霉素、胭脂红、柠檬黄、日落黄、诱惑红</w:t>
            </w:r>
          </w:p>
        </w:tc>
      </w:tr>
      <w:tr w14:paraId="6F9E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46CD3A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31047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316F51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速冻面米食品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5768EF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1AA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速冻面米生制品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76EC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 GB 19295-2021《食品安全国家标准 速冻面米与调制食品》,GB 2760-2024《食品安全国家标准 食品添加剂使用标准》,GB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5DE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过氧化值(以脂肪计)、铅(以Pb计)、糖精钠(以糖精计)、甜蜜素(以环己基氨基磺酸计)、柠檬黄、日落黄、苋菜红、亮蓝</w:t>
            </w:r>
          </w:p>
        </w:tc>
      </w:tr>
      <w:tr w14:paraId="163E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58DC93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2B906C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103A83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38095A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25DC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速冻面米熟制品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5AD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 GB 19295-2021《食品安全国家标准 速冻面米与调制食品》,GB 2760-2024《食品安全国家标准 食品添加剂使用标准》,GB 2762-2022《食品安全国家标准 食品中污染物限量》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14E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过氧化值(以脂肪计)、铅(以Pb计)、糖精钠(以糖精计)、甜蜜素(以环己基氨基磺酸计)、柠檬黄、日落黄、苋菜红、亮蓝</w:t>
            </w:r>
          </w:p>
        </w:tc>
      </w:tr>
      <w:tr w14:paraId="7DE4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094FAF4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17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90A18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BE7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9934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C50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柳州螺蛳粉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0FC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33F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苯甲酸及其钠盐(以苯甲酸计)、山梨酸及其钾盐(以山梨酸计)、脱氢乙酸及其钠盐(以脱氢乙酸计)、糖精钠(以糖精计)</w:t>
            </w:r>
          </w:p>
        </w:tc>
      </w:tr>
      <w:tr w14:paraId="2C29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5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C54C610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3ED93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食糖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2BA492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食糖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7877AE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C94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白砂糖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617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317-2018《白砂糖》</w:t>
            </w:r>
          </w:p>
          <w:p w14:paraId="26B0C0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E7570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13104-2014《食品安全国家标准 食糖》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9921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蔗糖分、还原糖分、色值、二氧化硫残留量、螨</w:t>
            </w:r>
          </w:p>
        </w:tc>
      </w:tr>
      <w:tr w14:paraId="7001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0614FC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EA278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4E1C80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209863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A8F1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冰片糖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AF4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QB/T 2685-2023《冰片糖》</w:t>
            </w:r>
          </w:p>
          <w:p w14:paraId="4C9DBB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8749E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13104-2014《食品安全国家标准 食糖》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9E3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总糖分、还原糖分、二氧化硫残留量、柠檬黄、新红、苋菜红、胭脂红、日落黄、诱惑红、酸性红、喹啉黄、赤藓红、螨</w:t>
            </w:r>
          </w:p>
        </w:tc>
      </w:tr>
      <w:tr w14:paraId="68156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05C5BAD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B6F2E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7390D9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08ECEF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915E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冰糖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C0A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35883-2018《冰糖》</w:t>
            </w:r>
          </w:p>
          <w:p w14:paraId="4B1746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34925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13104-2014《食品安全国家标准 食糖》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304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蔗糖分、还原糖分、色值、二氧化硫残留量、柠檬黄、新红、苋菜红、胭脂红、日落黄、诱惑红、酸性红、喹啉黄、赤藓红、螨</w:t>
            </w:r>
          </w:p>
        </w:tc>
      </w:tr>
      <w:tr w14:paraId="2E18F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3D3733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086CBB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1D12C3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4F9902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74F4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红糖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E9B9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AC199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13104-2014《食品安全国家标准 食糖》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1FB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二氧化硫残留量、柠檬黄、新红、苋菜红、胭脂红、日落黄、诱惑红、酸性红、喹啉黄、赤藓红、螨</w:t>
            </w:r>
          </w:p>
        </w:tc>
      </w:tr>
      <w:tr w14:paraId="1965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  <w:jc w:val="center"/>
        </w:trPr>
        <w:tc>
          <w:tcPr>
            <w:tcW w:w="568" w:type="dxa"/>
            <w:vMerge w:val="continue"/>
          </w:tcPr>
          <w:p w14:paraId="7C4E1C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3D6B4B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29284A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6D03C6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B818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绵白糖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3D9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426B95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13104-2014《食品安全国家标准 食糖》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D61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二氧化硫残留量、螨</w:t>
            </w:r>
          </w:p>
        </w:tc>
      </w:tr>
      <w:tr w14:paraId="36FE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95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2693ECF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F1DAA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1DB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4E1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再制蛋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E72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再制蛋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071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02E60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4B5327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2749-2015《食品安全国家标准 蛋与蛋制品》</w:t>
            </w:r>
          </w:p>
          <w:p w14:paraId="726743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0D42F2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7D1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铅(以Pb计)、苯甲酸及其钠盐(以苯甲酸计)、山梨酸及其钾盐(以山梨酸计)、菌落总数、大肠菌群、沙门氏菌</w:t>
            </w:r>
          </w:p>
        </w:tc>
      </w:tr>
      <w:tr w14:paraId="4B68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5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99E9D9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188ECD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可可及焙烤咖啡产品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58C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1D6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E815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D9F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DF917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7DC6C5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4B4B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铅(以Pb计)、赭曲霉毒素A、咖啡因</w:t>
            </w:r>
          </w:p>
        </w:tc>
      </w:tr>
    </w:tbl>
    <w:p w14:paraId="47E0FC9F">
      <w:pPr>
        <w:rPr>
          <w:rFonts w:hint="eastAsia" w:ascii="宋体" w:hAnsi="宋体" w:eastAsia="宋体" w:cs="宋体"/>
          <w:b/>
          <w:bCs/>
          <w:snapToGrid w:val="0"/>
          <w:sz w:val="28"/>
          <w:szCs w:val="18"/>
          <w:lang w:val="en-US" w:eastAsia="zh-CN"/>
        </w:rPr>
      </w:pPr>
      <w:r>
        <w:rPr>
          <w:sz w:val="21"/>
          <w:szCs w:val="21"/>
        </w:rPr>
        <w:br w:type="page"/>
      </w:r>
    </w:p>
    <w:p w14:paraId="314A7EA6">
      <w:pPr>
        <w:rPr>
          <w:rFonts w:hint="eastAsia" w:ascii="宋体" w:hAnsi="宋体" w:eastAsia="宋体" w:cs="宋体"/>
          <w:b/>
          <w:bCs/>
          <w:snapToGrid w:val="0"/>
          <w:sz w:val="28"/>
          <w:szCs w:val="18"/>
          <w:lang w:val="en-US" w:eastAsia="zh-CN"/>
        </w:rPr>
      </w:pPr>
      <w:r>
        <w:rPr>
          <w:rFonts w:hint="eastAsia" w:ascii="宋体" w:hAnsi="宋体" w:cs="宋体"/>
          <w:b/>
          <w:bCs/>
          <w:snapToGrid w:val="0"/>
          <w:sz w:val="28"/>
          <w:szCs w:val="18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napToGrid w:val="0"/>
          <w:sz w:val="28"/>
          <w:szCs w:val="18"/>
          <w:lang w:val="en-US" w:eastAsia="zh-CN"/>
        </w:rPr>
        <w:t>.生产环节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822"/>
        <w:gridCol w:w="845"/>
        <w:gridCol w:w="845"/>
        <w:gridCol w:w="867"/>
        <w:gridCol w:w="4950"/>
        <w:gridCol w:w="5270"/>
      </w:tblGrid>
      <w:tr w14:paraId="6CF3B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20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3E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9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4F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792E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298" w:type="pc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vAlign w:val="center"/>
          </w:tcPr>
          <w:p w14:paraId="7469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306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8A5E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74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6D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185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BB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检验项目</w:t>
            </w:r>
          </w:p>
        </w:tc>
      </w:tr>
      <w:tr w14:paraId="04DC8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8AC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9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糕点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糕点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3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月饼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2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月饼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0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29921-2021《食品安全国家标准 预包装食品中致病菌限量》、GB 7099-2015《食品安全国家标准 糕点、面包》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丙酸及其钠盐、钙盐(以丙酸计)、赤藓红、大肠菌群、过氧化值(以脂肪计)、金黄色葡萄球菌、菌落总数、亮蓝、铝的残留量(干样品,以Al计)、霉菌、纳他霉素、柠檬黄、日落黄、沙门氏菌、山梨酸及其钾盐(以山梨酸计)、酸价(以脂肪计)(KOH)、糖精钠(以糖精计)、脱氢乙酸及其钠盐(以脱氢乙酸计)、苋菜红、胭脂红、诱惑红</w:t>
            </w:r>
          </w:p>
        </w:tc>
      </w:tr>
      <w:tr w14:paraId="46AC3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E0DF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2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0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1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E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速冻面米食品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2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速冻面米熟制品</w:t>
            </w:r>
          </w:p>
        </w:tc>
        <w:tc>
          <w:tcPr>
            <w:tcW w:w="174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7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19295-2021《食品安全国家标准 速冻面米与调制食品》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4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亮蓝、柠檬黄、铅(以Pb计)、日落黄、糖精钠(以糖精计)、甜蜜素(以环己基氨基磺酸计)、苋菜红、过氧化值(以脂肪计)</w:t>
            </w:r>
          </w:p>
        </w:tc>
      </w:tr>
      <w:tr w14:paraId="0DB1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DC92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C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8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速冻面米生制品</w:t>
            </w:r>
          </w:p>
        </w:tc>
        <w:tc>
          <w:tcPr>
            <w:tcW w:w="174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A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亮蓝、柠檬黄、铅(以Pb计)、日落黄、苋菜红、糖精钠(以糖精计)、甜蜜素(以环己基氨基磺酸计)、过氧化值(以脂肪计)</w:t>
            </w:r>
          </w:p>
        </w:tc>
      </w:tr>
      <w:tr w14:paraId="0624A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F548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6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0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2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C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食品中污染物限量》、整顿办函[2011]1号《食品中可能违法添加的非食用物质和易滥用的食品添加剂品种名单(第五批)》、GB 19295-2021《食品安全国家标准 速冻面米与调制食品》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5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铬(以Cr计)、氯霉素、柠檬黄、铅(以Pb计)、日落黄、胭脂红、诱惑红、过氧化值(以脂肪计)、亚硝酸盐(以亚硝酸钠计)</w:t>
            </w:r>
          </w:p>
        </w:tc>
      </w:tr>
      <w:tr w14:paraId="1B45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10A9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E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7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速冻调制水产制品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5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10136-2015《食品安全国家标准 动物性水产制品》、GB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1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苯甲酸及其钠盐(以苯甲酸计)、挥发性盐基氮、山梨酸及其钾盐(以山梨酸计)</w:t>
            </w:r>
          </w:p>
        </w:tc>
      </w:tr>
      <w:tr w14:paraId="1E5E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D8B1C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2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D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A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8E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食品中污染物限量》、GB 2761-2017《食品安全国家标准 食品中真菌毒素限量》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铅(以Pb计)、镉(以Cd计)、无机砷(以As计)、苯并[a]芘、黄曲霉毒素B₁、赭曲霉毒素A</w:t>
            </w:r>
          </w:p>
        </w:tc>
      </w:tr>
      <w:tr w14:paraId="5EDBF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A67D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5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其他粮食加工品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D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9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生湿面制品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食品中污染物限量》、GB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D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铅(以Pb计)、苯甲酸及其钠盐(以苯甲酸计)、山梨酸及其钾盐(以山梨酸计)、脱氢乙酸及其钠盐(以脱氢乙酸计)、二氧化硫残留量、柠檬黄</w:t>
            </w:r>
          </w:p>
        </w:tc>
      </w:tr>
      <w:tr w14:paraId="59C9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4E8C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7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其他谷物粉类制成品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苯甲酸及其钠盐(以苯甲酸计)、山梨酸及其钾盐(以山梨酸计)、脱氢乙酸及其钠盐(以脱氢乙酸计)</w:t>
            </w:r>
          </w:p>
        </w:tc>
      </w:tr>
      <w:tr w14:paraId="0B22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3FBF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谷物加工品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1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谷物加工品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谷物加工品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食品中污染物限量》、GB 2761-2017《食品安全国家标准 食品中真菌毒素限量》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E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铅(以Pb计)、镉(以Cd计)、黄曲霉毒素B₁、赭曲霉毒素A</w:t>
            </w:r>
          </w:p>
        </w:tc>
      </w:tr>
      <w:tr w14:paraId="2F968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52204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2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4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F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C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其他食品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预拌粉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B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2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山梨酸及其钾盐(以山梨酸计)、苯甲酸及其钠盐(以苯甲酸计)、脱氢乙酸及其钠盐(以脱氢乙酸计)、糖精钠(以糖精计)</w:t>
            </w:r>
          </w:p>
        </w:tc>
      </w:tr>
      <w:tr w14:paraId="05FE9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995E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3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4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馅料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食品添加剂使用标准》、GB/T 21270-2007《食品馅料》、GB 2762-2022《食品安全国家标准 食品中污染物限量》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苯甲酸及其钠盐(以苯甲酸计)、铝的残留量(干样品,以Al计)、三氯蔗糖、山梨酸及其钾盐(以山梨酸计)、糖精钠(以糖精计)、脱氢乙酸及其钠盐(以脱氢乙酸计)、铅(以Pb计)、大肠菌群、菌落总数、霉菌</w:t>
            </w:r>
          </w:p>
        </w:tc>
      </w:tr>
      <w:tr w14:paraId="0DD9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B448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7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5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其他类食品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5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苯甲酸及其钠盐(以苯甲酸计)、山梨酸及其钾盐(以山梨酸计)、糖精钠(以糖精计)、脱氢乙酸及其钠盐(以脱氢乙酸计)</w:t>
            </w:r>
          </w:p>
        </w:tc>
      </w:tr>
      <w:tr w14:paraId="7AD5C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6FE3F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A6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1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其他饮料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0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其他饮料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D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2760-2014《食品安全国家标准 食品添加剂使用标准》、GB 2760-2024《食品安全国家标准 食品添加剂使用标准》、GB 7101-2022《食品安全国家标准 饮料》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C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斯巴甜、安赛蜜、苯甲酸及其钠盐(以苯甲酸计)、赤藓红、大肠菌群、靛蓝、酵母、菌落总数、喹啉黄、亮蓝、霉菌、柠檬黄、日落黄、山梨酸及其钾盐(以山梨酸计)、酸性红、糖精钠(以糖精计)、甜蜜素(以环己基氨基磺酸计)、脱氢乙酸及其钠盐(以脱氢乙酸计)、苋菜红、新红、胭脂红、诱惑红</w:t>
            </w:r>
          </w:p>
        </w:tc>
      </w:tr>
      <w:tr w14:paraId="6F385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C672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2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E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</w:t>
            </w:r>
          </w:p>
          <w:p w14:paraId="6532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3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预制肉制品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C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2730-2015《食品安全国家标准 腌腊肉制品》、整顿办函[2011]1号《食品中可能违法添加的非食用物质和易滥用的食品添加剂品种名单(第五批)》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氧化值(以脂肪计)、铅(以Pb计)、总砷(以As计)、亚硝酸盐(以亚硝酸钠计)、苯甲酸及其钠盐(以苯甲酸计)、山梨酸及其钾盐(以山梨酸计)、脱氢乙酸及其钠盐(以脱氢乙酸计)、柠檬黄、日落黄、胭脂红、诱惑红、苋菜红、酸性红、氯霉素</w:t>
            </w:r>
          </w:p>
        </w:tc>
      </w:tr>
      <w:tr w14:paraId="1A8A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EFF8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C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8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熟肉制品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B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酱卤肉制品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酱卤肉制品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0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2762-2022《食品安全国家标准 食品中污染物限量》、GB 29921-2021《食品安全国家标准 预包装食品中致病菌限量》、GB 2726-2016《食品安全国家标准 熟肉制品》、整顿办函[2011]1号《食品中可能违法添加的非食用物质和易滥用的食品添加剂品种名单(第五批)》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48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二甲基亚硝胺、苯甲酸及其钠盐(以苯甲酸计)、大肠菌群、单核细胞增生李斯特氏菌、镉(以Cd计)、铬(以Cr计)、金黄色葡萄球菌、菌落总数、氯霉素、纳他霉素、柠檬黄、日落黄、沙门氏菌、山梨酸及其钾盐(以山梨酸计)、糖精钠(以糖精计)、脱氢乙酸及其钠盐(以脱氢乙酸计)、亚硝酸盐(以亚硝酸钠计)、胭脂红、诱惑红、总砷(以As计)</w:t>
            </w:r>
          </w:p>
        </w:tc>
      </w:tr>
      <w:tr w14:paraId="1952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BA1EE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罐头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罐头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8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其他罐头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8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7098-2015《食品安全国家标准 罐头食品》、GB 2761-2017《食品安全国家标准 食品中真菌毒素限量》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苯甲酸及其钠盐(以苯甲酸计)、山梨酸及其钾盐(以山梨酸计)、商业无菌、脱氢乙酸及其钠盐(以脱氢乙酸计)、黄曲霉毒素B₁</w:t>
            </w:r>
          </w:p>
        </w:tc>
      </w:tr>
      <w:tr w14:paraId="5500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C468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8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酒类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6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蒸馏酒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B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E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白酒、白酒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液态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、白酒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原酒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5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2757-2012《食品安全国家标准 蒸馏酒及其配制酒》、GB 2762-2022《食品安全国家标准 食品中污染物限量》、产品明示标准和质量要求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4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安赛蜜、甲醇、酒精度、铅(以Pb计)、氰化物(以HCN计)、三氯蔗糖、糖精钠(以糖精计)、甜蜜素(以环己基氨基磺酸计)</w:t>
            </w:r>
          </w:p>
        </w:tc>
      </w:tr>
      <w:tr w14:paraId="15E58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CDD93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3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6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冷冻饮品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冰淇淋、雪糕、雪泥、冰棍、食用冰、甜味冰、其他类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A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2759-2015《食品安全国家标准 冷冻饮品和制作料》、GB 29921-2021《食品安全国家标准 预包装食品中致病菌限量》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E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安赛蜜、柠檬黄、日落黄、三氯蔗糖、糖精钠(以糖精计)、甜蜜素(以环己基氨基磺酸计)、大肠菌群、单核细胞增生李斯特氏菌、菌落总数、沙门氏菌</w:t>
            </w:r>
          </w:p>
        </w:tc>
      </w:tr>
      <w:tr w14:paraId="50871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69CEC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D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复配食品添加剂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3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复配食品添加剂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0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食品添加剂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E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26687-2011《食品安全国家标准 复配食品添加剂通则》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B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铅(以Pb计)、砷(以As计)、沙门氏菌</w:t>
            </w:r>
          </w:p>
        </w:tc>
      </w:tr>
      <w:tr w14:paraId="73D7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CB34D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4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B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水果干制品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4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水果干制品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含干枸杞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7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食品中污染物限量》、GB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铅(以Pb计)、山梨酸及其钾盐(以山梨酸计)、糖精钠(以糖精计)、二氧化硫残留量、亮蓝、柠檬黄、日落黄、苋菜红、胭脂红、诱惑红、喹啉黄</w:t>
            </w:r>
          </w:p>
        </w:tc>
      </w:tr>
      <w:tr w14:paraId="07D0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4D4F8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A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4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A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产品明示标准和质量要求、GB 2762-2022《食品安全国家标准 食品中污染物限量》、GB 2761-2017《食品安全国家标准 食品中真菌毒素限量》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咖啡因、铅(以Pb计)、赭曲霉毒素A</w:t>
            </w:r>
          </w:p>
        </w:tc>
      </w:tr>
      <w:tr w14:paraId="53D7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E4BD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4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8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调味料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F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液体复合调味料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7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其他液体调味料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1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苯甲酸及其钠盐(以苯甲酸计)、山梨酸及其钾盐(以山梨酸计)、脱氢乙酸及其钠盐(以脱氢乙酸计)、糖精钠(以糖精计)、甜蜜素(以环己基氨基磺酸计)、柠檬黄、日落黄、胭脂红、诱惑红</w:t>
            </w:r>
          </w:p>
        </w:tc>
      </w:tr>
      <w:tr w14:paraId="085B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B3486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4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4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其他方便食品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0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方便粥、方便盒饭、冷面及其他熟制方便食品等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食品添加剂使用标准》、GB 19640-2016《食品安全国家标准 冲调谷物制品》、GB 29921-2021《食品安全国家标准 预包装食品中致病菌限量》、GB 2762-2022《食品安全国家标准 食品中污染物限量》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6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铅(以Pb计)、苯甲酸及其钠盐(以苯甲酸计)、山梨酸及其钾盐(以山梨酸计)、糖精钠(以糖精计)、菌落总数、大肠菌群、沙门氏菌、金黄色葡萄球菌</w:t>
            </w:r>
          </w:p>
        </w:tc>
      </w:tr>
      <w:tr w14:paraId="1963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31DDE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2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7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29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5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鱼糜制品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2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预制鱼糜制品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苯甲酸及其钠盐(以苯甲酸计)、山梨酸及其钾盐(以山梨酸计)、脱氢乙酸及其钠盐(以脱氢乙酸计)、诱惑红</w:t>
            </w:r>
          </w:p>
        </w:tc>
      </w:tr>
      <w:tr w14:paraId="281F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29ED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F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7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干制水产品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9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藻类干制品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C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EC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</w:t>
            </w:r>
          </w:p>
        </w:tc>
      </w:tr>
      <w:tr w14:paraId="6EDC1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25C5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食用菌制品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干制食用菌</w:t>
            </w:r>
          </w:p>
        </w:tc>
        <w:tc>
          <w:tcPr>
            <w:tcW w:w="1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3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18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0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铅(以Pb计)、镉(以Cd计)、甲基汞(以Hg计)、无机砷(以As计)</w:t>
            </w:r>
          </w:p>
        </w:tc>
      </w:tr>
    </w:tbl>
    <w:p w14:paraId="1777C2E3">
      <w:pPr>
        <w:rPr>
          <w:rFonts w:hint="default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00172A27"/>
    <w:rsid w:val="05AB561D"/>
    <w:rsid w:val="07C80064"/>
    <w:rsid w:val="0E761229"/>
    <w:rsid w:val="13790EB0"/>
    <w:rsid w:val="198E299C"/>
    <w:rsid w:val="230A1D02"/>
    <w:rsid w:val="23C015EA"/>
    <w:rsid w:val="2BB949B8"/>
    <w:rsid w:val="2F0820B4"/>
    <w:rsid w:val="37074904"/>
    <w:rsid w:val="49963DC9"/>
    <w:rsid w:val="54ED601D"/>
    <w:rsid w:val="57894BFD"/>
    <w:rsid w:val="58E23225"/>
    <w:rsid w:val="5B5E3E64"/>
    <w:rsid w:val="5D4129F6"/>
    <w:rsid w:val="5F632639"/>
    <w:rsid w:val="5FAF30F1"/>
    <w:rsid w:val="633012AA"/>
    <w:rsid w:val="66855C97"/>
    <w:rsid w:val="66B21CB9"/>
    <w:rsid w:val="68B9183C"/>
    <w:rsid w:val="69392139"/>
    <w:rsid w:val="75FC1B91"/>
    <w:rsid w:val="7C595C9E"/>
    <w:rsid w:val="7CB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28</Pages>
  <Words>5940</Words>
  <Characters>7233</Characters>
  <Lines>0</Lines>
  <Paragraphs>0</Paragraphs>
  <TotalTime>0</TotalTime>
  <ScaleCrop>false</ScaleCrop>
  <LinksUpToDate>false</LinksUpToDate>
  <CharactersWithSpaces>7459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2024-08-02T01:25:00Z</dcterms:created>
  <dc:creator>黄泓凯</dc:creator>
  <cp:lastModifiedBy>王照娴</cp:lastModifiedBy>
  <dcterms:modified xsi:type="dcterms:W3CDTF">2025-10-17T08:08:37Z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DA4E3278C85E42388671746538A5D94E_13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