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EACF7">
      <w:pPr>
        <w:spacing w:line="336" w:lineRule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eastAsia="黑体" w:cs="黑体"/>
          <w:sz w:val="32"/>
          <w:szCs w:val="32"/>
          <w:lang w:val="en-US" w:eastAsia="zh-CN"/>
        </w:rPr>
        <w:t>4</w:t>
      </w:r>
    </w:p>
    <w:p w14:paraId="3D64D56F">
      <w:pPr>
        <w:spacing w:line="240" w:lineRule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6ABDCFA5">
      <w:pPr>
        <w:spacing w:line="336" w:lineRule="auto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广州市农业农村财政资金项目申报承诺书</w:t>
      </w:r>
    </w:p>
    <w:p w14:paraId="485D5545">
      <w:pPr>
        <w:spacing w:line="336" w:lineRule="auto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7A2B44B">
      <w:pPr>
        <w:spacing w:line="336" w:lineRule="auto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/>
        </w:rPr>
        <w:t>广州市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农业农村局：</w:t>
      </w:r>
    </w:p>
    <w:p w14:paraId="3F6AFAD5">
      <w:pPr>
        <w:spacing w:line="336" w:lineRule="auto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（单位名称）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于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日向你局申报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项目（项目编号：     ）。</w:t>
      </w:r>
    </w:p>
    <w:p w14:paraId="1877DD61">
      <w:pPr>
        <w:spacing w:line="336" w:lineRule="auto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本单位已充分了解并自愿遵守广州市农业财政资金的相关政策、规定及项目申报的相关要求，郑重承诺如下：</w:t>
      </w:r>
    </w:p>
    <w:p w14:paraId="059D400D">
      <w:pPr>
        <w:spacing w:line="336" w:lineRule="auto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1.本项目申报材料及相关附件真实、准确、合法、完整，无欺瞒和作假行为。</w:t>
      </w:r>
    </w:p>
    <w:p w14:paraId="38307E27">
      <w:pPr>
        <w:spacing w:line="336" w:lineRule="auto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2.本项目不存在向中央、省、市、区各级政府各部门多头申请、重复申报财政资金情况。</w:t>
      </w:r>
    </w:p>
    <w:p w14:paraId="6253354C">
      <w:pPr>
        <w:spacing w:line="336" w:lineRule="auto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3.主动接受项目立项审查、现场考察、专项检查、验收及审计等监督检查，如实提供相关资料及实物，不歪曲、不隐瞒事实。</w:t>
      </w:r>
    </w:p>
    <w:p w14:paraId="431A295C">
      <w:pPr>
        <w:spacing w:line="336" w:lineRule="auto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4.若申报项目获得财政资金支持，严格执行项目计划，并确保达到项目预期绩效。项目未按期完成自觉接受有关部门的处理。跨年度项目未完成年度任务目标，自动放弃申请后续年度项目资金。</w:t>
      </w:r>
    </w:p>
    <w:p w14:paraId="6904E774">
      <w:pPr>
        <w:spacing w:line="336" w:lineRule="auto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5.保证严格按照国家相关财务管理规定进行财务核算，保证财政资金专款专用。</w:t>
      </w:r>
    </w:p>
    <w:p w14:paraId="3427C06E">
      <w:pPr>
        <w:spacing w:line="336" w:lineRule="auto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6.保证按照市、区农业农村局要求随时提供财政资金使用情况及项目进展情况等（包括但不限于财务报表）书面材料。</w:t>
      </w:r>
    </w:p>
    <w:p w14:paraId="60A73424">
      <w:pPr>
        <w:spacing w:line="336" w:lineRule="auto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 本单位将严格遵守相关法律法规和本承诺书的各项条款，如有违反，退回已拨付财政资金，并承担相应的法律责任及由此产生的一切后果。</w:t>
      </w:r>
    </w:p>
    <w:p w14:paraId="12F3F8A9">
      <w:pPr>
        <w:spacing w:line="336" w:lineRule="auto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本承诺书自签字盖章之日起生效。</w:t>
      </w:r>
    </w:p>
    <w:p w14:paraId="603D5258">
      <w:pPr>
        <w:spacing w:line="336" w:lineRule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FFC2C21">
      <w:pPr>
        <w:spacing w:line="336" w:lineRule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44BF7E7">
      <w:pPr>
        <w:autoSpaceDE w:val="0"/>
        <w:autoSpaceDN w:val="0"/>
        <w:adjustRightInd w:val="0"/>
        <w:spacing w:line="336" w:lineRule="auto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                     项目单位（盖章）</w:t>
      </w:r>
    </w:p>
    <w:p w14:paraId="361C3C70">
      <w:pPr>
        <w:autoSpaceDE w:val="0"/>
        <w:autoSpaceDN w:val="0"/>
        <w:adjustRightInd w:val="0"/>
        <w:spacing w:line="336" w:lineRule="auto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                   法定代表人（签字）：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    </w:t>
      </w:r>
    </w:p>
    <w:p w14:paraId="6B2B5632">
      <w:pPr>
        <w:autoSpaceDE w:val="0"/>
        <w:autoSpaceDN w:val="0"/>
        <w:adjustRightInd w:val="0"/>
        <w:spacing w:line="336" w:lineRule="auto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                   项目负责人（签字）：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      </w:t>
      </w:r>
    </w:p>
    <w:p w14:paraId="2583DAC1">
      <w:pPr>
        <w:spacing w:line="336" w:lineRule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                    日期：    年    月  </w:t>
      </w:r>
    </w:p>
    <w:p w14:paraId="13F96550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FAB0E"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1E5023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1E5023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FD82D">
    <w:pPr>
      <w:pStyle w:val="5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wMzQ4OTIwMWI2ZWY3MGI0MzEyNzhiYzA4YTc0MDAifQ=="/>
  </w:docVars>
  <w:rsids>
    <w:rsidRoot w:val="7EBF34D7"/>
    <w:rsid w:val="01C33585"/>
    <w:rsid w:val="058C4863"/>
    <w:rsid w:val="0F981F27"/>
    <w:rsid w:val="194B7A07"/>
    <w:rsid w:val="1C1E32F7"/>
    <w:rsid w:val="20BB0223"/>
    <w:rsid w:val="2387302E"/>
    <w:rsid w:val="26FD1308"/>
    <w:rsid w:val="2DDF4BB1"/>
    <w:rsid w:val="39D05211"/>
    <w:rsid w:val="3E1A7AB1"/>
    <w:rsid w:val="43BB241F"/>
    <w:rsid w:val="46757176"/>
    <w:rsid w:val="4A3C1107"/>
    <w:rsid w:val="4DCD0BF0"/>
    <w:rsid w:val="527E41FA"/>
    <w:rsid w:val="5D8F01EF"/>
    <w:rsid w:val="5E0A3DF3"/>
    <w:rsid w:val="689F06A3"/>
    <w:rsid w:val="6AFDD667"/>
    <w:rsid w:val="7CCC1ED7"/>
    <w:rsid w:val="7EBF34D7"/>
    <w:rsid w:val="7F6118A2"/>
    <w:rsid w:val="ED1DC5F0"/>
    <w:rsid w:val="F36C32F8"/>
    <w:rsid w:val="F8F36FAE"/>
    <w:rsid w:val="F8FF1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ind w:firstLine="0" w:firstLineChars="0"/>
      <w:outlineLvl w:val="1"/>
    </w:pPr>
    <w:rPr>
      <w:rFonts w:ascii="楷体" w:hAnsi="楷体" w:cs="楷体"/>
      <w:b/>
      <w:bCs/>
      <w:sz w:val="30"/>
      <w:szCs w:val="3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jc w:val="left"/>
    </w:pPr>
    <w:rPr>
      <w:kern w:val="0"/>
      <w:sz w:val="24"/>
    </w:rPr>
  </w:style>
  <w:style w:type="character" w:customStyle="1" w:styleId="9">
    <w:name w:val="font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2024-06-14T02:50:00Z</dcterms:created>
  <dc:creator>谢钺1695022691494</dc:creator>
  <cp:lastModifiedBy>Administrator</cp:lastModifiedBy>
  <dcterms:modified xsi:type="dcterms:W3CDTF">2025-07-16T02:44:24Z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1E49E58A5FF04B6ABFEB50BFA407DCB6_12</vt:lpwstr>
  </property>
</Properties>
</file>