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98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60CA4B1E">
      <w:pPr>
        <w:pStyle w:val="2"/>
        <w:rPr>
          <w:rFonts w:hint="default"/>
          <w:lang w:val="en-US" w:eastAsia="zh-CN"/>
        </w:rPr>
      </w:pPr>
    </w:p>
    <w:p w14:paraId="10D40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color w:val="000000"/>
          <w:spacing w:val="1"/>
          <w:w w:val="95"/>
          <w:kern w:val="0"/>
          <w:sz w:val="44"/>
          <w:szCs w:val="44"/>
          <w:u w:val="none"/>
          <w:fitText w:val="8800" w:id="855135709"/>
          <w:lang w:val="en-US" w:eastAsia="zh-CN" w:bidi="ar"/>
        </w:rPr>
        <w:t>广州市级财政补助农业农村项目申报表（样表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olor w:val="000000"/>
          <w:spacing w:val="11"/>
          <w:w w:val="95"/>
          <w:kern w:val="0"/>
          <w:sz w:val="44"/>
          <w:szCs w:val="44"/>
          <w:u w:val="none"/>
          <w:fitText w:val="8800" w:id="855135709"/>
          <w:lang w:val="en-US" w:eastAsia="zh-CN" w:bidi="ar"/>
        </w:rPr>
        <w:t>）</w:t>
      </w:r>
    </w:p>
    <w:tbl>
      <w:tblPr>
        <w:tblStyle w:val="7"/>
        <w:tblW w:w="107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1990"/>
        <w:gridCol w:w="1831"/>
        <w:gridCol w:w="1636"/>
        <w:gridCol w:w="1432"/>
        <w:gridCol w:w="1841"/>
        <w:gridCol w:w="1321"/>
      </w:tblGrid>
      <w:tr w14:paraId="253E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7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1A427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        单位：万元</w:t>
            </w:r>
          </w:p>
        </w:tc>
      </w:tr>
      <w:tr w14:paraId="38EFA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802C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277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83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2C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29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00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EC2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EF8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F185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2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709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71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项目联系人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7E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6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827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940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5BDB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972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资金年度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2A0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F5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C6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9A1B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0F3B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251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资金补助方式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A3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13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项目起止</w:t>
            </w:r>
          </w:p>
          <w:p w14:paraId="13D1F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时间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2E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default" w:ascii="Times New Roman" w:hAnsi="Times New Roman" w:cs="Times New Roman"/>
              </w:rPr>
            </w:pPr>
          </w:p>
          <w:p w14:paraId="23037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975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6840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B1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项目申报依据及理由</w:t>
            </w:r>
          </w:p>
        </w:tc>
        <w:tc>
          <w:tcPr>
            <w:tcW w:w="806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F10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506A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8E8B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1D3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项目属性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1D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64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项目地点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35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68E7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9DD9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B5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项目实施计划</w:t>
            </w:r>
          </w:p>
        </w:tc>
        <w:tc>
          <w:tcPr>
            <w:tcW w:w="806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567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C9A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8D03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B29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项目预算申报情况</w:t>
            </w:r>
          </w:p>
        </w:tc>
        <w:tc>
          <w:tcPr>
            <w:tcW w:w="3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1F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项目预算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BB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申请财政补助金额</w:t>
            </w:r>
          </w:p>
        </w:tc>
      </w:tr>
      <w:tr w14:paraId="23F1D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BA35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66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6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C6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470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58C6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C0A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37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DC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年申报预算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AD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E3A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D6FE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47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E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2027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年申报预算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3C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  <w:lang w:eastAsia="zh-CN"/>
              </w:rPr>
              <w:t>（仅跨年度项目需要填报）</w:t>
            </w:r>
          </w:p>
        </w:tc>
      </w:tr>
      <w:tr w14:paraId="576AD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C6B4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4A8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3E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2028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年申报预算</w:t>
            </w:r>
          </w:p>
        </w:tc>
        <w:tc>
          <w:tcPr>
            <w:tcW w:w="45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DD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  <w:lang w:eastAsia="zh-CN"/>
              </w:rPr>
              <w:t>（仅跨年度项目需要填报）</w:t>
            </w:r>
          </w:p>
        </w:tc>
      </w:tr>
      <w:tr w14:paraId="66B71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1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BBBE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C1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项目支出内容</w:t>
            </w:r>
          </w:p>
        </w:tc>
        <w:tc>
          <w:tcPr>
            <w:tcW w:w="806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E88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681FCB47">
      <w:pPr>
        <w:rPr>
          <w:rFonts w:hint="default" w:ascii="Times New Roman" w:hAnsi="Times New Roman" w:eastAsia="宋体" w:cs="Times New Roman"/>
        </w:rPr>
      </w:pP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1990"/>
        <w:gridCol w:w="1312"/>
        <w:gridCol w:w="1489"/>
        <w:gridCol w:w="147"/>
        <w:gridCol w:w="2188"/>
        <w:gridCol w:w="1603"/>
        <w:gridCol w:w="1322"/>
      </w:tblGrid>
      <w:tr w14:paraId="6518A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DAF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预算明细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84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支出环节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DE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支出用途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D2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预算金额</w:t>
            </w:r>
          </w:p>
        </w:tc>
        <w:tc>
          <w:tcPr>
            <w:tcW w:w="2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6B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测算依据及说明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6F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631A8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7F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8F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55D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37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C4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C58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9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9D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E0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16E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CE6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F2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81D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CF9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57D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01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6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AE0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95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676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43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D9F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1C2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03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F22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35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B6A8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CEA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8F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8B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BC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338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F2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8DB7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D8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绩效目标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026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总体绩效目标</w:t>
            </w:r>
          </w:p>
        </w:tc>
        <w:tc>
          <w:tcPr>
            <w:tcW w:w="806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F88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6DAB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23D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3CE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总体绩效指标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EF4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1F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CF4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指标内容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53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2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63DE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8F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9EB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FBC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E5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68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715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600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8EC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AD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36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E4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75B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98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365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5C4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BE5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32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C97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D6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效益指标及服务对象满意度指标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3C9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4F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FE4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F0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E1F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13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28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D6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0E7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D9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1DC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4348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B0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6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当年绩效目标</w:t>
            </w:r>
          </w:p>
        </w:tc>
        <w:tc>
          <w:tcPr>
            <w:tcW w:w="8061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02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1F47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4D9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DB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当年绩效指标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9D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73C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CC1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指标内容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41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0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510B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FA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AD1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D9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A9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B6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8E9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E2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4204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A1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6AE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CD9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4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6E1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6A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ED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148D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8D3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0A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7B4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效益指标及服务对象满意度指标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B2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51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4C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0A4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E78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A0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94E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AD8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82B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3C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1A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30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15126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32275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D74B1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5D74B1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25971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wMzQ4OTIwMWI2ZWY3MGI0MzEyNzhiYzA4YTc0MDAifQ=="/>
  </w:docVars>
  <w:rsids>
    <w:rsidRoot w:val="7EBF34D7"/>
    <w:rsid w:val="01C33585"/>
    <w:rsid w:val="058C4863"/>
    <w:rsid w:val="0F981F27"/>
    <w:rsid w:val="104673B2"/>
    <w:rsid w:val="194B7A07"/>
    <w:rsid w:val="1BDB7DD7"/>
    <w:rsid w:val="1C1E32F7"/>
    <w:rsid w:val="2387302E"/>
    <w:rsid w:val="26FD1308"/>
    <w:rsid w:val="30B1589C"/>
    <w:rsid w:val="39D05211"/>
    <w:rsid w:val="3E1A7AB1"/>
    <w:rsid w:val="465C1A05"/>
    <w:rsid w:val="46757176"/>
    <w:rsid w:val="4A3C1107"/>
    <w:rsid w:val="4DCD0BF0"/>
    <w:rsid w:val="527E41FA"/>
    <w:rsid w:val="59615B24"/>
    <w:rsid w:val="5E0A3DF3"/>
    <w:rsid w:val="5F4A5EE3"/>
    <w:rsid w:val="689F06A3"/>
    <w:rsid w:val="6AFDD667"/>
    <w:rsid w:val="7CCC1ED7"/>
    <w:rsid w:val="7EBF34D7"/>
    <w:rsid w:val="7F6118A2"/>
    <w:rsid w:val="ED1DC5F0"/>
    <w:rsid w:val="F36C32F8"/>
    <w:rsid w:val="F8F36FAE"/>
    <w:rsid w:val="F8FF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ind w:firstLine="0" w:firstLineChars="0"/>
      <w:outlineLvl w:val="1"/>
    </w:pPr>
    <w:rPr>
      <w:rFonts w:ascii="楷体" w:hAnsi="楷体" w:cs="楷体"/>
      <w:b/>
      <w:bCs/>
      <w:sz w:val="30"/>
      <w:szCs w:val="3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customStyle="1" w:styleId="9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2024-06-14T02:50:00Z</dcterms:created>
  <dc:creator>谢钺1695022691494</dc:creator>
  <cp:lastModifiedBy>Administrator</cp:lastModifiedBy>
  <dcterms:modified xsi:type="dcterms:W3CDTF">2025-07-16T02:42:22Z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1E49E58A5FF04B6ABFEB50BFA407DCB6_12</vt:lpwstr>
  </property>
</Properties>
</file>