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B5E9B" w14:textId="57EAD90D" w:rsidR="00207192" w:rsidRPr="00345025" w:rsidRDefault="00345025" w:rsidP="00345025">
      <w:pPr>
        <w:rPr>
          <w:rFonts w:ascii="仿宋_GB2312" w:eastAsia="仿宋_GB2312" w:hAnsi="Tahoma" w:cs="Tahoma" w:hint="eastAsia"/>
          <w:bCs/>
          <w:sz w:val="32"/>
          <w:szCs w:val="32"/>
        </w:rPr>
      </w:pPr>
      <w:r w:rsidRPr="00345025">
        <w:rPr>
          <w:rFonts w:ascii="仿宋_GB2312" w:eastAsia="仿宋_GB2312" w:hAnsiTheme="minorEastAsia" w:cs="Tahoma" w:hint="eastAsia"/>
          <w:bCs/>
          <w:sz w:val="32"/>
          <w:szCs w:val="32"/>
        </w:rPr>
        <w:t>附件</w:t>
      </w:r>
    </w:p>
    <w:p w14:paraId="3C5576B6" w14:textId="77777777" w:rsidR="00207192" w:rsidRDefault="00D05E4C">
      <w:pPr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经评审认定通过人员名单</w:t>
      </w:r>
      <w:bookmarkStart w:id="0" w:name="_GoBack"/>
      <w:bookmarkEnd w:id="0"/>
    </w:p>
    <w:p w14:paraId="52505638" w14:textId="77777777" w:rsidR="00207192" w:rsidRDefault="00D05E4C">
      <w:pPr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(46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人</w:t>
      </w:r>
      <w:r>
        <w:rPr>
          <w:rFonts w:ascii="宋体" w:eastAsia="宋体" w:hAnsi="宋体" w:cs="宋体" w:hint="eastAsia"/>
          <w:b/>
          <w:bCs/>
          <w:color w:val="000000"/>
          <w:sz w:val="28"/>
          <w:szCs w:val="28"/>
          <w:shd w:val="clear" w:color="auto" w:fill="FFFFFF"/>
        </w:rPr>
        <w:t>)</w:t>
      </w:r>
    </w:p>
    <w:tbl>
      <w:tblPr>
        <w:tblW w:w="48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"/>
        <w:gridCol w:w="3677"/>
        <w:gridCol w:w="958"/>
        <w:gridCol w:w="774"/>
        <w:gridCol w:w="1752"/>
      </w:tblGrid>
      <w:tr w:rsidR="00207192" w14:paraId="7D3D947E" w14:textId="77777777">
        <w:tc>
          <w:tcPr>
            <w:tcW w:w="500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DBD29B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50FE46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0BC789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DA6C6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882343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color w:val="0000FF"/>
                <w:kern w:val="0"/>
                <w:sz w:val="20"/>
                <w:szCs w:val="20"/>
                <w:lang w:bidi="ar"/>
              </w:rPr>
              <w:t>专业技术资格名称</w:t>
            </w:r>
          </w:p>
        </w:tc>
      </w:tr>
      <w:tr w:rsidR="00207192" w14:paraId="4B1B6127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52A60AC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176A35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广大附中番禺实验学校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4A0F09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梁美灵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110CBE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7B2012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2A823A00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0C2A5FF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CA14A5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广东第二师范学院广州南站附属学校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B79547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王凯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7FBE2D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E83E11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F82A703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7EE1D64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B3C6F6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CEF2F2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吴丹清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1E7704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17F406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2B1DE052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8111807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17C8C3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6FE3A6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孔倩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8DE4C8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260E3E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6E6EBFF8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A04EC44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297ED5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945F8D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伍小丹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93175A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E4EB5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5445711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07A5392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F07F21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A0F388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冯惠夷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BBCFE1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AFD94B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17F50C51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A72CE88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3DA491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8231EE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凌中萍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BC2A7D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4182FB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325DB62E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3873956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5B03F7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广东番禺中学附属学校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0A8131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夏玲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2560D3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2CDEF8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95AD279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2154962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EDA4E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广东番禺中学实验学校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8AE7FC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郑泽君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E19055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D73B5C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041513F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7A35605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CB070D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F86C4D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彭金晓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77C188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47D8A2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262BA9E4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BE9B077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0B3D79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D494E1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黄倩莹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2D0F4B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2863B8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98C451D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857142B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4E368D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广东仲元中学附属学校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0CDD9F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林丽萍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C31406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2A33CD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53AFC517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6B327E4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F4A214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广州大学附属小学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EB9BFD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管鑫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E2E45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64E37B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5A3D1516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A7CB5BF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DD4830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AB0A53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李秋橘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219C11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4A82E0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7D5172C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783F701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811636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广州南方学院番禺附属中学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9C778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何琪伟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2C4B87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6D061E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43DF180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078BAB0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2502B3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广州市番禺区番外外国语学校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8764EA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蒋天琪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18155C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2E94B4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6C65C72A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11FDE61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10CF11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广州市番禺区广钢亚运城幼儿园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B0484D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耿世恺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0E7A5D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0B4111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1D20FD8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88136F0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A3EE7C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EE006B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张钧如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C4DC62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7F7F9B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2F6C5658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FE06D52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E27419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D0BEE6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杨雨霏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BF8FE0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A5E140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62381183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137C464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DA6614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广州市番禺区广铁一中铁英学校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49F2F5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吴丹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87A5B8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B91AA4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00489536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46918CB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5DE397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广州市番禺区广州南方学院番禺附属小学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6EADB3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张玲玲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8A9CA9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6F9DF2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0EF513D6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AA2DD5A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C2A1FE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3F2C47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李思慧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63B75A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479888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68E4C961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D0771F4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FDC6AA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广州市番禺区恒润实验学校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D7F269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张飞龙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3C0C3B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FE8A32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6015AAB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8D1DEAD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D6B9BE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广州市番禺区华南碧桂园学校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620D59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陈宇航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DBC40A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B1E3C1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607C2D1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98A4658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25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4F38D5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广州市番禺区剑桥郡加拿达外国语学校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C0333C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郑淑堃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11E0FB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9959F5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E99683A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09A7D6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26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AA6E27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广州市番禺区金海岸实验学校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0EC640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罗宁芝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CFD6BB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70DA65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6313FBB1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77E0F4D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lastRenderedPageBreak/>
              <w:t>27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D25BD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19A168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张韵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6336EE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0DD95D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539DCA9B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10BB668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28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381318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广州市番禺区锦绣香江学校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E45E1B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陈伟霞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9BB0A0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B33672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A5B419A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EFF18A0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29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FD125D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BBB2AE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黎茵琳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690BC7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8CB018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0DD568EF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1F0CDD6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30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DA866E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1DEF51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刘春燕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200701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11E946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09B20BAE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CD8452F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31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F59972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广州市番禺区南雅学校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9245BC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张文莉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B0EA0C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5EDDCB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CBFAD32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D957F8A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32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1F6116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广州市番禺区培智学校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79945D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邓钊坤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1BCD2F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男性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12BE45E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0FD92CBA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97EF1EE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33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64FD8A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广州市番禺区沙湾荟贤小学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67C472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叶倚明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E754754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11A730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3453DFA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E807572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A4C5F0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广州市番禺区石楼镇第二中学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191D9A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朱泓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911448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52B5B7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64E9DF9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975FF1B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0F0B47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广州市番禺区石楼镇第二中学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0F4A07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梁希安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9AF22D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A77CB85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FB260AA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222295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36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F7023A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广州市番禺区石楼镇海鸥学校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A9F9EB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王绮璇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247A0D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E56637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46642582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822E672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37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84B89F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广州市番禺区石楼镇莲花山小学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E868C6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王舒曼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E8DA03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DDC895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30882EAE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216F707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38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6408932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广州市番禺区石楼中学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16AAAC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康辉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1D34520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4864A0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3553153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AF07524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39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C2697B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广州市番禺区市桥北城小学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507529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马上云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ADE9EF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9B94B2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9E0289C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7B9D5E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40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64F502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广州市番禺区市桥富都小学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D7B539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钟江连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560231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0056FF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732F8D34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2EEBD7B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41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EE552D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广州市番禺区市桥桥城中学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863888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林晓玲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CFE671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764F637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1B7E866F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257362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42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81009C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BDC17E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杨丽钰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5A20DA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4D291FA9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3B72DC0C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25977B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43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89B094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广州市番禺区毓贤学校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3F0894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王鑫敏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16E9A7B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4CCB7D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0D33D3E6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093F5DD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44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B519EE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广州市禺山高级中学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3BE824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赵俊男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E11D29A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F4F5E8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54963649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38217CD9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45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71F6C0D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765E144F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梁丽雅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7B7CAF6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2688BBF1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  <w:tr w:rsidR="00207192" w14:paraId="689202A1" w14:textId="77777777">
        <w:tc>
          <w:tcPr>
            <w:tcW w:w="0" w:type="auto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5C3A27AA" w14:textId="77777777" w:rsidR="00207192" w:rsidRDefault="00D05E4C">
            <w:pPr>
              <w:widowControl/>
              <w:spacing w:line="23" w:lineRule="atLeast"/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2309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695B5088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华南师范大学附属广州大学城小学</w:t>
            </w:r>
          </w:p>
        </w:tc>
        <w:tc>
          <w:tcPr>
            <w:tcW w:w="602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047B179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黄嘉华</w:t>
            </w:r>
          </w:p>
        </w:tc>
        <w:tc>
          <w:tcPr>
            <w:tcW w:w="486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211A5D3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女性</w:t>
            </w:r>
          </w:p>
        </w:tc>
        <w:tc>
          <w:tcPr>
            <w:tcW w:w="1101" w:type="pct"/>
            <w:tcBorders>
              <w:top w:val="dotted" w:sz="6" w:space="0" w:color="AAAAAA"/>
              <w:left w:val="dotted" w:sz="6" w:space="0" w:color="AAAAAA"/>
              <w:bottom w:val="dotted" w:sz="6" w:space="0" w:color="AAAAAA"/>
              <w:right w:val="dotted" w:sz="6" w:space="0" w:color="AAAAAA"/>
            </w:tcBorders>
            <w:shd w:val="clear" w:color="auto" w:fill="FFFFFF"/>
            <w:vAlign w:val="center"/>
          </w:tcPr>
          <w:p w14:paraId="16BE6DCC" w14:textId="77777777" w:rsidR="00207192" w:rsidRDefault="00D05E4C">
            <w:pPr>
              <w:widowControl/>
              <w:spacing w:line="23" w:lineRule="atLeast"/>
              <w:jc w:val="left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kern w:val="0"/>
                <w:sz w:val="18"/>
                <w:szCs w:val="18"/>
                <w:lang w:bidi="ar"/>
              </w:rPr>
              <w:t>一级教师</w:t>
            </w:r>
          </w:p>
        </w:tc>
      </w:tr>
    </w:tbl>
    <w:p w14:paraId="305408AF" w14:textId="77777777" w:rsidR="00207192" w:rsidRDefault="00207192">
      <w:pPr>
        <w:ind w:leftChars="456" w:left="3207" w:hangingChars="800" w:hanging="2249"/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shd w:val="clear" w:color="auto" w:fill="FFFFFF"/>
        </w:rPr>
      </w:pPr>
    </w:p>
    <w:p w14:paraId="7D03F71A" w14:textId="77777777" w:rsidR="00207192" w:rsidRDefault="00207192"/>
    <w:sectPr w:rsidR="002071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B3EFF" w14:textId="77777777" w:rsidR="00D05E4C" w:rsidRDefault="00D05E4C" w:rsidP="00345025">
      <w:r>
        <w:separator/>
      </w:r>
    </w:p>
  </w:endnote>
  <w:endnote w:type="continuationSeparator" w:id="0">
    <w:p w14:paraId="31DE92E0" w14:textId="77777777" w:rsidR="00D05E4C" w:rsidRDefault="00D05E4C" w:rsidP="0034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F1965" w14:textId="77777777" w:rsidR="00D05E4C" w:rsidRDefault="00D05E4C" w:rsidP="00345025">
      <w:r>
        <w:separator/>
      </w:r>
    </w:p>
  </w:footnote>
  <w:footnote w:type="continuationSeparator" w:id="0">
    <w:p w14:paraId="521702CB" w14:textId="77777777" w:rsidR="00D05E4C" w:rsidRDefault="00D05E4C" w:rsidP="0034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826AA9"/>
    <w:rsid w:val="00207192"/>
    <w:rsid w:val="00345025"/>
    <w:rsid w:val="00D05E4C"/>
    <w:rsid w:val="05290CDD"/>
    <w:rsid w:val="15826AA9"/>
    <w:rsid w:val="159C7557"/>
    <w:rsid w:val="36FA23F8"/>
    <w:rsid w:val="46501E65"/>
    <w:rsid w:val="696D70BA"/>
    <w:rsid w:val="6D14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E3DE26"/>
  <w15:docId w15:val="{195454EC-A2EC-4108-81B0-34A347F1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5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50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345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50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1135</Characters>
  <Application>Microsoft Office Word</Application>
  <DocSecurity>0</DocSecurity>
  <Lines>9</Lines>
  <Paragraphs>2</Paragraphs>
  <ScaleCrop>false</ScaleCrop>
  <Company>Organization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2025-06-12T02:53:00Z</cp:lastPrinted>
  <dcterms:created xsi:type="dcterms:W3CDTF">2025-06-13T02:08:00Z</dcterms:created>
  <dcterms:modified xsi:type="dcterms:W3CDTF">2025-06-13T02:08:00Z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58F3C9B41A534995AFFC642739DB4F8E_11</vt:lpwstr>
  </property>
  <property fmtid="{D5CDD505-2E9C-101B-9397-08002B2CF9AE}" pid="4" name="KSOTemplateDocerSaveRecord">
    <vt:lpwstr>eyJoZGlkIjoiNGNjZjQxMWZkZjRhZDU1OTg2NWQ3YjUxMzZkMzg1NGYiLCJ1c2VySWQiOiI0MzE0NDg2MTEifQ==</vt:lpwstr>
  </property>
</Properties>
</file>