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3F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4AA13ED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第三方机构入校课程报价表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504"/>
        <w:gridCol w:w="2383"/>
        <w:gridCol w:w="1213"/>
        <w:gridCol w:w="1245"/>
        <w:gridCol w:w="1485"/>
      </w:tblGrid>
      <w:tr w14:paraId="7723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2" w:type="dxa"/>
            <w:vAlign w:val="center"/>
          </w:tcPr>
          <w:p w14:paraId="46542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04" w:type="dxa"/>
            <w:vAlign w:val="center"/>
          </w:tcPr>
          <w:p w14:paraId="3F4AA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Align w:val="center"/>
          </w:tcPr>
          <w:p w14:paraId="7D549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经营业务范围</w:t>
            </w:r>
          </w:p>
        </w:tc>
        <w:tc>
          <w:tcPr>
            <w:tcW w:w="3943" w:type="dxa"/>
            <w:gridSpan w:val="3"/>
            <w:vAlign w:val="center"/>
          </w:tcPr>
          <w:p w14:paraId="5ECD4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2D7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12" w:type="dxa"/>
            <w:vMerge w:val="restart"/>
            <w:vAlign w:val="center"/>
          </w:tcPr>
          <w:p w14:paraId="6FD9F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非学科类个性化课程情况（所有课程均需附相应的课程计划）</w:t>
            </w:r>
          </w:p>
        </w:tc>
        <w:tc>
          <w:tcPr>
            <w:tcW w:w="1504" w:type="dxa"/>
            <w:vAlign w:val="center"/>
          </w:tcPr>
          <w:p w14:paraId="24128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课程类目</w:t>
            </w:r>
          </w:p>
        </w:tc>
        <w:tc>
          <w:tcPr>
            <w:tcW w:w="2383" w:type="dxa"/>
            <w:vAlign w:val="center"/>
          </w:tcPr>
          <w:p w14:paraId="289CB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课程类目报价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（单位：元/40分钟）</w:t>
            </w:r>
          </w:p>
        </w:tc>
        <w:tc>
          <w:tcPr>
            <w:tcW w:w="1213" w:type="dxa"/>
            <w:vAlign w:val="center"/>
          </w:tcPr>
          <w:p w14:paraId="62A69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45" w:type="dxa"/>
            <w:vAlign w:val="center"/>
          </w:tcPr>
          <w:p w14:paraId="30614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适合年级</w:t>
            </w:r>
          </w:p>
        </w:tc>
        <w:tc>
          <w:tcPr>
            <w:tcW w:w="1485" w:type="dxa"/>
            <w:vAlign w:val="center"/>
          </w:tcPr>
          <w:p w14:paraId="4B651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是否需购买授课耗材</w:t>
            </w:r>
          </w:p>
        </w:tc>
      </w:tr>
      <w:tr w14:paraId="666F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 w14:paraId="2D000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31883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  <w:tc>
          <w:tcPr>
            <w:tcW w:w="2383" w:type="dxa"/>
            <w:vMerge w:val="restart"/>
            <w:vAlign w:val="center"/>
          </w:tcPr>
          <w:p w14:paraId="28938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76B68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680C2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2F3F3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FEB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12" w:type="dxa"/>
            <w:vMerge w:val="continue"/>
            <w:vAlign w:val="center"/>
          </w:tcPr>
          <w:p w14:paraId="7D2B7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504" w:type="dxa"/>
            <w:vMerge w:val="continue"/>
            <w:vAlign w:val="center"/>
          </w:tcPr>
          <w:p w14:paraId="4C5BF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68BFA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0DF5D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1B1A7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07DB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1B7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2" w:type="dxa"/>
            <w:vMerge w:val="continue"/>
            <w:vAlign w:val="center"/>
          </w:tcPr>
          <w:p w14:paraId="09761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 w14:paraId="5E4DE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7605C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04076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6617B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F880C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660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12" w:type="dxa"/>
            <w:vMerge w:val="continue"/>
            <w:vAlign w:val="center"/>
          </w:tcPr>
          <w:p w14:paraId="44F1F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41E8A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2383" w:type="dxa"/>
            <w:vMerge w:val="restart"/>
            <w:vAlign w:val="center"/>
          </w:tcPr>
          <w:p w14:paraId="31343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10772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256B6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5EDEA7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609F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2" w:type="dxa"/>
            <w:vMerge w:val="continue"/>
            <w:vAlign w:val="center"/>
          </w:tcPr>
          <w:p w14:paraId="090B0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 w14:paraId="30FEA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0B8C4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029F7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1126F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54E6F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1CE7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 w14:paraId="06BBA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 w14:paraId="4A30C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33C09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4119D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67472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63E93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0F2E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12" w:type="dxa"/>
            <w:vMerge w:val="continue"/>
            <w:vAlign w:val="center"/>
          </w:tcPr>
          <w:p w14:paraId="5E32E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59528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科技类</w:t>
            </w:r>
          </w:p>
        </w:tc>
        <w:tc>
          <w:tcPr>
            <w:tcW w:w="2383" w:type="dxa"/>
            <w:vMerge w:val="restart"/>
            <w:vAlign w:val="center"/>
          </w:tcPr>
          <w:p w14:paraId="7915D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33F78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03989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7FFF7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040D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12" w:type="dxa"/>
            <w:vMerge w:val="continue"/>
            <w:vAlign w:val="center"/>
          </w:tcPr>
          <w:p w14:paraId="79152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 w14:paraId="1EC11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1D69E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2314A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7F95F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6AABD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54E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2" w:type="dxa"/>
            <w:vMerge w:val="continue"/>
            <w:vAlign w:val="center"/>
          </w:tcPr>
          <w:p w14:paraId="230CC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 w14:paraId="39FD7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6F0A7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78D60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26B30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71B12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40C4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2" w:type="dxa"/>
            <w:vMerge w:val="continue"/>
            <w:vAlign w:val="center"/>
          </w:tcPr>
          <w:p w14:paraId="406FF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039F7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其他非学科类</w:t>
            </w:r>
          </w:p>
        </w:tc>
        <w:tc>
          <w:tcPr>
            <w:tcW w:w="2383" w:type="dxa"/>
            <w:vMerge w:val="restart"/>
            <w:vAlign w:val="center"/>
          </w:tcPr>
          <w:p w14:paraId="226F4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08398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3B9E3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37C10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1DB3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12" w:type="dxa"/>
            <w:vMerge w:val="continue"/>
            <w:vAlign w:val="center"/>
          </w:tcPr>
          <w:p w14:paraId="3D0F3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 w14:paraId="53CA2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2E421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09182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4860B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67F4B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249F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2" w:type="dxa"/>
            <w:vMerge w:val="continue"/>
            <w:vAlign w:val="center"/>
          </w:tcPr>
          <w:p w14:paraId="0965E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 w14:paraId="051B7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6FC89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 w14:paraId="31FF1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6058F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23DD6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</w:tbl>
    <w:p w14:paraId="03BE5C0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8B4988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备注：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非学科类校外培训机构 (含体育类、文化艺术类、科技类等)</w:t>
      </w:r>
      <w:r>
        <w:rPr>
          <w:rFonts w:hint="eastAsia" w:ascii="仿宋_GB2312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同时提交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教育部门出具的有关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课程资质</w:t>
      </w:r>
      <w:r>
        <w:rPr>
          <w:rFonts w:hint="default" w:ascii="仿宋_GB2312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文</w:t>
      </w:r>
      <w:bookmarkStart w:id="0" w:name="_GoBack"/>
      <w:bookmarkEnd w:id="0"/>
      <w:r>
        <w:rPr>
          <w:rFonts w:hint="default" w:ascii="仿宋_GB2312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件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1142D2-831D-4A01-A90C-AFF217D3CB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51CF4A0-053D-450D-89DE-112F921BD0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A4AB48-F217-4D94-B335-395AFA9568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A91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0D6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0D6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25762FD"/>
    <w:rsid w:val="02F815F1"/>
    <w:rsid w:val="046E405D"/>
    <w:rsid w:val="04F02E6E"/>
    <w:rsid w:val="05AC163F"/>
    <w:rsid w:val="064B31D3"/>
    <w:rsid w:val="07757721"/>
    <w:rsid w:val="0815403A"/>
    <w:rsid w:val="0C0F323B"/>
    <w:rsid w:val="0C400E35"/>
    <w:rsid w:val="0D0B3D64"/>
    <w:rsid w:val="0D780A5D"/>
    <w:rsid w:val="0E5141AA"/>
    <w:rsid w:val="0F9E1128"/>
    <w:rsid w:val="0FB45C90"/>
    <w:rsid w:val="11B40E99"/>
    <w:rsid w:val="12BF2B26"/>
    <w:rsid w:val="137966B3"/>
    <w:rsid w:val="13A360A5"/>
    <w:rsid w:val="14E62D3A"/>
    <w:rsid w:val="16112F60"/>
    <w:rsid w:val="16DD1F82"/>
    <w:rsid w:val="18AC5756"/>
    <w:rsid w:val="1A18692F"/>
    <w:rsid w:val="1BC332EE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73257C9"/>
    <w:rsid w:val="38EB4EC9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0453107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4DBC6D18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4C50286"/>
    <w:rsid w:val="658148B3"/>
    <w:rsid w:val="66310536"/>
    <w:rsid w:val="66A05350"/>
    <w:rsid w:val="68BA372B"/>
    <w:rsid w:val="699469C5"/>
    <w:rsid w:val="6B0A0AF3"/>
    <w:rsid w:val="6C481741"/>
    <w:rsid w:val="6C797315"/>
    <w:rsid w:val="6F2C14AC"/>
    <w:rsid w:val="715C7FB5"/>
    <w:rsid w:val="72504147"/>
    <w:rsid w:val="747518DD"/>
    <w:rsid w:val="74E74BDA"/>
    <w:rsid w:val="75CB368C"/>
    <w:rsid w:val="78312E2D"/>
    <w:rsid w:val="78F25352"/>
    <w:rsid w:val="7A1B73B4"/>
    <w:rsid w:val="7BEC2EFD"/>
    <w:rsid w:val="7CE20147"/>
    <w:rsid w:val="7D151CD5"/>
    <w:rsid w:val="7E3D5EC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216</Characters>
  <Lines>0</Lines>
  <Paragraphs>0</Paragraphs>
  <TotalTime>1</TotalTime>
  <ScaleCrop>false</ScaleCrop>
  <LinksUpToDate>false</LinksUpToDate>
  <CharactersWithSpaces>217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2025-02-18T03:00:00Z</cp:lastPrinted>
  <dcterms:modified xsi:type="dcterms:W3CDTF">2025-05-30T09:07:51Z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FF535A116FE94CB7A6B02AE8C7177196_13</vt:lpwstr>
  </property>
  <property fmtid="{D5CDD505-2E9C-101B-9397-08002B2CF9AE}" pid="4" name="KSOTemplateDocerSaveRecord">
    <vt:lpwstr>eyJoZGlkIjoiNTM1YzUzMGMwNTMzMjk1NTQ0MzJlYjBhYTg2NDk2M2EiLCJ1c2VySWQiOiIyOTE5Mzk0OTMifQ==</vt:lpwstr>
  </property>
</Properties>
</file>