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43C5A">
      <w:pPr>
        <w:widowControl/>
        <w:shd w:val="clear" w:color="auto" w:fill="FFFFFF"/>
        <w:snapToGrid w:val="0"/>
        <w:spacing w:line="520" w:lineRule="exact"/>
        <w:ind w:right="1280"/>
        <w:rPr>
          <w:rFonts w:hint="eastAsia" w:eastAsia="黑体"/>
          <w:color w:val="000000"/>
          <w:szCs w:val="32"/>
          <w:lang w:eastAsia="zh-CN"/>
        </w:rPr>
      </w:pPr>
      <w:r>
        <w:rPr>
          <w:rFonts w:hint="eastAsia" w:eastAsia="黑体" w:cs="宋体"/>
          <w:color w:val="000000"/>
          <w:kern w:val="0"/>
          <w:sz w:val="32"/>
          <w:szCs w:val="32"/>
        </w:rPr>
        <w:t>附件</w:t>
      </w:r>
      <w:r>
        <w:rPr>
          <w:rFonts w:hint="eastAsia" w:eastAsia="黑体" w:cs="宋体"/>
          <w:color w:val="000000"/>
          <w:kern w:val="0"/>
          <w:sz w:val="32"/>
          <w:szCs w:val="32"/>
          <w:lang w:val="en-US" w:eastAsia="zh-CN"/>
        </w:rPr>
        <w:t>4</w:t>
      </w:r>
    </w:p>
    <w:p w14:paraId="614C4047"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202</w:t>
      </w:r>
      <w:r>
        <w:rPr>
          <w:rFonts w:hint="eastAsia" w:ascii="仿宋_GB2312" w:eastAsia="仿宋_GB2312"/>
          <w:b/>
          <w:sz w:val="44"/>
          <w:szCs w:val="44"/>
          <w:lang w:val="en-US" w:eastAsia="zh-CN"/>
        </w:rPr>
        <w:t>5</w:t>
      </w:r>
      <w:r>
        <w:rPr>
          <w:rFonts w:hint="eastAsia" w:ascii="仿宋_GB2312" w:eastAsia="仿宋_GB2312"/>
          <w:b/>
          <w:sz w:val="44"/>
          <w:szCs w:val="44"/>
        </w:rPr>
        <w:t>年番禺区教师资格认定体检注意事项</w:t>
      </w:r>
    </w:p>
    <w:p w14:paraId="454AE019">
      <w:pPr>
        <w:jc w:val="center"/>
        <w:rPr>
          <w:rFonts w:ascii="仿宋_GB2312" w:eastAsia="仿宋_GB2312"/>
          <w:b/>
          <w:sz w:val="44"/>
          <w:szCs w:val="44"/>
        </w:rPr>
      </w:pPr>
    </w:p>
    <w:p w14:paraId="64840608">
      <w:pP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2"/>
          <w:szCs w:val="32"/>
        </w:rPr>
        <w:t>一、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必须携带本人身份证原件参加体检（要求实体身份证件，非电子身份证）。因需要读卡器读取体检者身份信息入系统才能体检，电子身份证是无法读取的。</w:t>
      </w:r>
    </w:p>
    <w:p w14:paraId="321C79C0"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二、体检时间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</w:p>
    <w:p w14:paraId="37E850C6"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第一阶段：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2025年</w:t>
      </w:r>
      <w:r>
        <w:rPr>
          <w:rFonts w:hint="eastAsia" w:ascii="仿宋_GB2312" w:eastAsia="仿宋_GB2312"/>
          <w:color w:val="000000"/>
          <w:sz w:val="32"/>
          <w:szCs w:val="32"/>
        </w:rPr>
        <w:t>4月7日至4月22日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color w:val="000000"/>
          <w:sz w:val="32"/>
          <w:szCs w:val="32"/>
        </w:rPr>
        <w:t>第二阶段：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2025年</w:t>
      </w:r>
      <w:r>
        <w:rPr>
          <w:rFonts w:hint="eastAsia" w:ascii="仿宋_GB2312" w:eastAsia="仿宋_GB2312"/>
          <w:color w:val="000000"/>
          <w:sz w:val="32"/>
          <w:szCs w:val="32"/>
        </w:rPr>
        <w:t>6月9日至6月24日，周一至周五上午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color w:val="000000"/>
          <w:sz w:val="32"/>
          <w:szCs w:val="32"/>
        </w:rPr>
        <w:t>:00-11: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0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</w:rPr>
        <w:t>请在上午11:00前报到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,</w:t>
      </w:r>
      <w:r>
        <w:rPr>
          <w:rFonts w:hint="eastAsia" w:ascii="仿宋_GB2312" w:eastAsia="仿宋_GB2312"/>
          <w:color w:val="000000"/>
          <w:sz w:val="32"/>
          <w:szCs w:val="32"/>
        </w:rPr>
        <w:t>周六周日及法定节假日不体检。</w:t>
      </w:r>
    </w:p>
    <w:p w14:paraId="666F9D09">
      <w:pPr>
        <w:ind w:left="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三、体检地点：广州市</w:t>
      </w:r>
      <w:r>
        <w:rPr>
          <w:rFonts w:hint="eastAsia" w:ascii="仿宋_GB2312" w:eastAsia="仿宋_GB2312"/>
          <w:color w:val="000000"/>
          <w:sz w:val="32"/>
          <w:szCs w:val="32"/>
        </w:rPr>
        <w:t>番禺区何贤纪念医院体检中心</w:t>
      </w:r>
      <w:r>
        <w:rPr>
          <w:rFonts w:hint="eastAsia" w:ascii="仿宋_GB2312" w:eastAsia="仿宋_GB2312"/>
          <w:sz w:val="32"/>
          <w:szCs w:val="32"/>
        </w:rPr>
        <w:t>（保健大楼二楼）。</w:t>
      </w:r>
    </w:p>
    <w:p w14:paraId="62E84BB1">
      <w:pPr>
        <w:ind w:left="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4284980</wp:posOffset>
                </wp:positionH>
                <wp:positionV relativeFrom="paragraph">
                  <wp:posOffset>1381125</wp:posOffset>
                </wp:positionV>
                <wp:extent cx="426085" cy="0"/>
                <wp:effectExtent l="0" t="19050" r="0" b="38100"/>
                <wp:wrapThrough wrapText="bothSides">
                  <wp:wrapPolygon>
                    <wp:start x="14969" y="0"/>
                    <wp:lineTo x="0" y="0"/>
                    <wp:lineTo x="0" y="-2147483648"/>
                    <wp:lineTo x="14969" y="-2147483648"/>
                    <wp:lineTo x="20956" y="-2147483648"/>
                    <wp:lineTo x="20956" y="0"/>
                    <wp:lineTo x="14969" y="0"/>
                  </wp:wrapPolygon>
                </wp:wrapThrough>
                <wp:docPr id="7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32" type="#_x0000_t32" style="position:absolute;left:0pt;margin-left:337.4pt;margin-top:108.75pt;height:0pt;width:33.55pt;mso-wrap-distance-left:9pt;mso-wrap-distance-right:9pt;z-index:-251657216;mso-width-relative:page;mso-height-relative:page;" filled="f" stroked="t" coordsize="21600,21600" wrapcoords="14969 0 0 0 0 -2147483648 14969 -2147483648 20956 -2147483648 20956 0 14969 0" o:gfxdata="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nyOCX2gAAAAsBAAAPAAAAAAAAAAEAIAAAACIAAABkcnMvZG93bnJldi54bWxQSwECFAAU&#10;AAAACACHTuJAswejfe8BAADfAwAADgAAAAAAAAABACAAAAAp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  <w10:wrap type="through"/>
              </v:shap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3264535</wp:posOffset>
                </wp:positionH>
                <wp:positionV relativeFrom="paragraph">
                  <wp:posOffset>1381760</wp:posOffset>
                </wp:positionV>
                <wp:extent cx="301625" cy="0"/>
                <wp:effectExtent l="0" t="38100" r="3175" b="38100"/>
                <wp:wrapNone/>
                <wp:docPr id="6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" o:spid="_x0000_s1026" o:spt="32" type="#_x0000_t32" style="position:absolute;left:0pt;margin-left:257.05pt;margin-top:108.8pt;height:0pt;width:23.75pt;z-index:251660288;mso-width-relative:page;mso-height-relative:page;" filled="f" stroked="t" coordsize="21600,21600" o:gfxdata="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S&#10;KyXy2AAAAAsBAAAPAAAAAAAAAAEAIAAAACIAAABkcnMvZG93bnJldi54bWxQSwECFAAUAAAACACH&#10;TuJA1K750esBAADfAwAADgAAAAAAAAABACAAAAAn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4711065</wp:posOffset>
                </wp:positionH>
                <wp:positionV relativeFrom="paragraph">
                  <wp:posOffset>975995</wp:posOffset>
                </wp:positionV>
                <wp:extent cx="278765" cy="0"/>
                <wp:effectExtent l="5715" t="61595" r="20320" b="52705"/>
                <wp:wrapThrough wrapText="bothSides">
                  <wp:wrapPolygon>
                    <wp:start x="12842" y="0"/>
                    <wp:lineTo x="0" y="0"/>
                    <wp:lineTo x="0" y="-2147483648"/>
                    <wp:lineTo x="12842" y="-2147483648"/>
                    <wp:lineTo x="19976" y="-2147483648"/>
                    <wp:lineTo x="19976" y="0"/>
                    <wp:lineTo x="12842" y="0"/>
                  </wp:wrapPolygon>
                </wp:wrapThrough>
                <wp:docPr id="2" name="Auto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7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0" o:spid="_x0000_s1026" o:spt="32" type="#_x0000_t32" style="position:absolute;left:0pt;margin-left:370.95pt;margin-top:76.85pt;height:0pt;width:21.95pt;mso-wrap-distance-left:9pt;mso-wrap-distance-right:9pt;z-index:-251653120;mso-width-relative:page;mso-height-relative:page;" filled="f" stroked="t" coordsize="21600,21600" wrapcoords="12842 0 0 0 0 -2147483648 12842 -2147483648 19976 -2147483648 19976 0 12842 0" o:gfxdata="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FG1x8toAAAALAQAADwAAAAAAAAABACAAAAAiAAAAZHJzL2Rvd25yZXYueG1sUEsBAhQA&#10;FAAAAAgAh07iQIqZUiDwAQAA4AMAAA4AAAAAAAAAAQAgAAAAKQ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  <w10:wrap type="through"/>
              </v:shap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2515870</wp:posOffset>
                </wp:positionH>
                <wp:positionV relativeFrom="paragraph">
                  <wp:posOffset>1769745</wp:posOffset>
                </wp:positionV>
                <wp:extent cx="309880" cy="7620"/>
                <wp:effectExtent l="0" t="57150" r="33020" b="87630"/>
                <wp:wrapNone/>
                <wp:docPr id="4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88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9" o:spid="_x0000_s1026" o:spt="32" type="#_x0000_t32" style="position:absolute;left:0pt;margin-left:198.1pt;margin-top:139.35pt;height:0.6pt;width:24.4pt;mso-position-horizontal-relative:page;z-index:251662336;mso-width-relative:page;mso-height-relative:page;" filled="f" stroked="t" coordsize="21600,21600" o:gfxdata="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eqYdbbAAAACwEAAA8AAAAAAAAAAQAgAAAAIgAAAGRycy9kb3ducmV2LnhtbFBL&#10;AQIUABQAAAAIAIdO4kDVnlho8wEAAOIDAAAOAAAAAAAAAAEAIAAAACoBAABkcnMvZTJvRG9jLnht&#10;bFBLBQYAAAAABgAGAFkBAACP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5587365</wp:posOffset>
                </wp:positionH>
                <wp:positionV relativeFrom="paragraph">
                  <wp:posOffset>1381125</wp:posOffset>
                </wp:positionV>
                <wp:extent cx="325755" cy="635"/>
                <wp:effectExtent l="13335" t="53340" r="22860" b="60325"/>
                <wp:wrapNone/>
                <wp:docPr id="5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57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8" o:spid="_x0000_s1026" o:spt="32" type="#_x0000_t32" style="position:absolute;left:0pt;flip:y;margin-left:439.95pt;margin-top:108.75pt;height:0.05pt;width:25.65pt;z-index:251661312;mso-width-relative:page;mso-height-relative:page;" filled="f" stroked="t" coordsize="21600,21600" o:gfxdata="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fXDVV2gAAAAsBAAAPAAAAAAAAAAEAIAAAACIAAABkcnMvZG93bnJldi54bWxQ&#10;SwECFAAUAAAACACHTuJAudpkvPUBAADrAwAADgAAAAAAAAABACAAAAApAQAAZHJzL2Uyb0RvYy54&#10;bWxQSwUGAAAAAAYABgBZAQAAk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>四、为了减少人员聚集，实行分时段体检，体检人员必须预约挂号体检。预约挂号流程如下：扫描“广州市番禺区何贤纪念医院”微信公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众号二维码(见下图)，点击</w:t>
      </w:r>
      <w:r>
        <w:rPr>
          <w:rFonts w:ascii="仿宋_GB2312" w:eastAsia="仿宋_GB2312"/>
          <w:sz w:val="32"/>
          <w:szCs w:val="32"/>
        </w:rPr>
        <w:t>医疗服务，选择就医服务</w:t>
      </w:r>
      <w:r>
        <w:rPr>
          <w:rFonts w:hint="eastAsia" w:ascii="仿宋_GB2312" w:eastAsia="仿宋_GB2312"/>
          <w:sz w:val="32"/>
          <w:szCs w:val="32"/>
        </w:rPr>
        <w:t xml:space="preserve">  进入预约挂号    选择“何贤院区（市桥清河东路2号）”    体检科     教师体检    选择日期及时间并确认    0元支付 ，挂号成功并截图保存，体检时出示给工作人员。</w:t>
      </w:r>
    </w:p>
    <w:p w14:paraId="04ACB4F3">
      <w:pPr>
        <w:ind w:left="1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五、必须按规定预约日期及时间段参加体检，提前或者延后将不受理体检！预约挂号成功后，可以取消挂号。如30日内爽约两次（预约挂号成功而没有就诊或者没有取消挂号）的，将暂停你微信挂号服务90天！</w:t>
      </w:r>
    </w:p>
    <w:p w14:paraId="70A6741D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六、体检时全程佩戴好口罩，保持间距，全程服从现场工作人员指挥。</w:t>
      </w:r>
    </w:p>
    <w:p w14:paraId="3CC17253">
      <w:pPr>
        <w:ind w:left="480" w:hanging="480" w:hanging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七、体检前一天不能剧烈运动，前一晚清淡饮食，22：00 后禁食,</w:t>
      </w:r>
    </w:p>
    <w:p w14:paraId="644BA24E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体检当天上午抽血前需要空腹。</w:t>
      </w:r>
    </w:p>
    <w:p w14:paraId="449E8777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八、女性体检根据体检时间避开月经期（需要检查尿常规及申请幼师资格的需要作白带检查）。体检时为月经期的，可以先做其他检查，体检截止时间前补尿常规及白带检查。</w:t>
      </w:r>
    </w:p>
    <w:p w14:paraId="10BFC71C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九、有怀孕不能照胸部X光检查的（需要出示怀孕报告如B超结果等）。</w:t>
      </w:r>
    </w:p>
    <w:p w14:paraId="5410A2B1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十、教师资格体检认证结束前请通过</w:t>
      </w:r>
      <w:r>
        <w:rPr>
          <w:rFonts w:hint="eastAsia"/>
          <w:sz w:val="28"/>
          <w:szCs w:val="28"/>
        </w:rPr>
        <w:t>“穗好办”APP查询个人体检结果，如没查询到体检结果请及时联系体检医院。</w:t>
      </w:r>
    </w:p>
    <w:p w14:paraId="28463FB6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十一、体检费用：幼师资格认定体检227元/人，其他人员认定体检190元/人，复检项目按实际物价收费标准收费。</w:t>
      </w:r>
    </w:p>
    <w:p w14:paraId="23E026C7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十一、领取体检指引单后要认真核对基础信息，特别是手机号码，信息如果有误则立即告知登记的工作人员并修改，体检后如收到0</w:t>
      </w:r>
      <w:r>
        <w:rPr>
          <w:rFonts w:ascii="仿宋_GB2312" w:eastAsia="仿宋_GB2312"/>
          <w:sz w:val="32"/>
          <w:szCs w:val="32"/>
        </w:rPr>
        <w:t>20-</w:t>
      </w: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915****</w:t>
      </w:r>
      <w:r>
        <w:rPr>
          <w:rFonts w:hint="eastAsia" w:ascii="仿宋_GB2312" w:eastAsia="仿宋_GB2312"/>
          <w:sz w:val="32"/>
          <w:szCs w:val="32"/>
        </w:rPr>
        <w:t>开头的电话需尽快接听，表示可能体检结果有异常需要处理。</w:t>
      </w:r>
    </w:p>
    <w:p w14:paraId="2A06E7FC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十二、广州市番禺区何贤纪念医院体检中心地址：番禺区市桥街清河东路2号，保健大楼二楼，体检中心咨询电话：39152269</w:t>
      </w:r>
    </w:p>
    <w:p w14:paraId="65FE713B">
      <w:pPr>
        <w:tabs>
          <w:tab w:val="left" w:pos="6440"/>
        </w:tabs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ab/>
      </w:r>
    </w:p>
    <w:p w14:paraId="6D4AD799">
      <w:pPr>
        <w:tabs>
          <w:tab w:val="left" w:pos="6440"/>
        </w:tabs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1903095" cy="1816100"/>
            <wp:effectExtent l="0" t="0" r="1905" b="12700"/>
            <wp:docPr id="3" name="图片 1" descr="C:\Users\Administrator\Desktop\公众号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:\Users\Administrator\Desktop\公众号二维码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3095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70A70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“广州市番禺区何贤纪念医院”公众号</w:t>
      </w:r>
    </w:p>
    <w:p w14:paraId="5C1C8A86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4DFB2905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教师资格认定体检</w:t>
      </w:r>
      <w:r>
        <w:rPr>
          <w:rFonts w:hint="eastAsia" w:ascii="宋体" w:hAnsi="宋体"/>
          <w:b/>
          <w:sz w:val="44"/>
          <w:szCs w:val="44"/>
        </w:rPr>
        <w:t>流程</w:t>
      </w:r>
    </w:p>
    <w:p w14:paraId="376185B3">
      <w:pPr>
        <w:ind w:left="2720" w:hanging="2720" w:hangingChars="85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预约成功后，凭身份证体检前台报到，信息录入，领取体检指引单、抽血条码并缴费（微信缴费）</w:t>
      </w:r>
    </w:p>
    <w:p w14:paraId="3352F88C">
      <w:pPr>
        <w:tabs>
          <w:tab w:val="left" w:pos="6740"/>
        </w:tabs>
        <w:ind w:firstLine="4496" w:firstLineChars="1249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↓</w:t>
      </w:r>
    </w:p>
    <w:p w14:paraId="1115E881">
      <w:pPr>
        <w:tabs>
          <w:tab w:val="left" w:pos="6740"/>
        </w:tabs>
        <w:ind w:firstLine="1242" w:firstLineChars="345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测量身高、体重、血压、视力（2</w:t>
      </w:r>
      <w:r>
        <w:rPr>
          <w:sz w:val="36"/>
          <w:szCs w:val="36"/>
        </w:rPr>
        <w:t>10</w:t>
      </w:r>
      <w:r>
        <w:rPr>
          <w:rFonts w:hint="eastAsia"/>
          <w:sz w:val="36"/>
          <w:szCs w:val="36"/>
        </w:rPr>
        <w:t>诊室）</w:t>
      </w:r>
    </w:p>
    <w:p w14:paraId="108567F2">
      <w:pPr>
        <w:tabs>
          <w:tab w:val="left" w:pos="6740"/>
        </w:tabs>
        <w:ind w:firstLine="4496" w:firstLineChars="1249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↓</w:t>
      </w:r>
    </w:p>
    <w:p w14:paraId="68F1628A">
      <w:pPr>
        <w:tabs>
          <w:tab w:val="left" w:pos="6740"/>
        </w:tabs>
        <w:ind w:firstLine="3581" w:firstLineChars="995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抽血（2</w:t>
      </w:r>
      <w:r>
        <w:rPr>
          <w:sz w:val="36"/>
          <w:szCs w:val="36"/>
        </w:rPr>
        <w:t>09</w:t>
      </w:r>
      <w:r>
        <w:rPr>
          <w:rFonts w:hint="eastAsia"/>
          <w:sz w:val="36"/>
          <w:szCs w:val="36"/>
        </w:rPr>
        <w:t>诊室）</w:t>
      </w:r>
    </w:p>
    <w:p w14:paraId="0F5E27BF">
      <w:pPr>
        <w:tabs>
          <w:tab w:val="left" w:pos="6740"/>
        </w:tabs>
        <w:ind w:firstLine="4503" w:firstLineChars="1251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↓</w:t>
      </w:r>
    </w:p>
    <w:p w14:paraId="1DC1761F">
      <w:pPr>
        <w:tabs>
          <w:tab w:val="left" w:pos="6740"/>
        </w:tabs>
        <w:ind w:firstLine="2700" w:firstLineChars="750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五官科、听力、色觉(207号</w:t>
      </w:r>
      <w:r>
        <w:rPr>
          <w:sz w:val="36"/>
          <w:szCs w:val="36"/>
        </w:rPr>
        <w:t>诊室</w:t>
      </w:r>
      <w:r>
        <w:rPr>
          <w:rFonts w:hint="eastAsia"/>
          <w:sz w:val="36"/>
          <w:szCs w:val="36"/>
        </w:rPr>
        <w:t>)</w:t>
      </w:r>
    </w:p>
    <w:p w14:paraId="708FBF26">
      <w:pPr>
        <w:tabs>
          <w:tab w:val="left" w:pos="6740"/>
        </w:tabs>
        <w:ind w:firstLine="4503" w:firstLineChars="1251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↓</w:t>
      </w:r>
    </w:p>
    <w:p w14:paraId="57BD8D13">
      <w:pPr>
        <w:tabs>
          <w:tab w:val="left" w:pos="6740"/>
        </w:tabs>
        <w:ind w:firstLine="1080" w:firstLineChars="300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    内外科（2</w:t>
      </w:r>
      <w:r>
        <w:rPr>
          <w:sz w:val="36"/>
          <w:szCs w:val="36"/>
        </w:rPr>
        <w:t>02</w:t>
      </w:r>
      <w:r>
        <w:rPr>
          <w:rFonts w:hint="eastAsia"/>
          <w:sz w:val="36"/>
          <w:szCs w:val="36"/>
        </w:rPr>
        <w:t>或2</w:t>
      </w:r>
      <w:r>
        <w:rPr>
          <w:sz w:val="36"/>
          <w:szCs w:val="36"/>
        </w:rPr>
        <w:t>03</w:t>
      </w:r>
      <w:r>
        <w:rPr>
          <w:rFonts w:hint="eastAsia"/>
          <w:sz w:val="36"/>
          <w:szCs w:val="36"/>
        </w:rPr>
        <w:t>号诊室）</w:t>
      </w:r>
    </w:p>
    <w:p w14:paraId="1DDA0166">
      <w:pPr>
        <w:tabs>
          <w:tab w:val="left" w:pos="6740"/>
        </w:tabs>
        <w:ind w:firstLine="4496" w:firstLineChars="1249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↓</w:t>
      </w:r>
    </w:p>
    <w:p w14:paraId="4F746452">
      <w:pPr>
        <w:tabs>
          <w:tab w:val="left" w:pos="6740"/>
        </w:tabs>
        <w:ind w:left="3784" w:leftChars="602" w:hanging="2520" w:hangingChars="700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留小便标本（体检科厕所，留取试管2/3量并把试管放置试管架上）</w:t>
      </w:r>
    </w:p>
    <w:p w14:paraId="3F397575">
      <w:pPr>
        <w:tabs>
          <w:tab w:val="left" w:pos="6740"/>
        </w:tabs>
        <w:ind w:firstLine="4496" w:firstLineChars="1249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↓</w:t>
      </w:r>
    </w:p>
    <w:p w14:paraId="1A5BD0EA">
      <w:pPr>
        <w:tabs>
          <w:tab w:val="left" w:pos="6740"/>
        </w:tabs>
        <w:ind w:firstLine="2689" w:firstLineChars="747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取白带（限幼师：</w:t>
      </w:r>
      <w:r>
        <w:rPr>
          <w:sz w:val="36"/>
          <w:szCs w:val="36"/>
        </w:rPr>
        <w:t xml:space="preserve"> 205</w:t>
      </w:r>
      <w:r>
        <w:rPr>
          <w:rFonts w:hint="eastAsia"/>
          <w:sz w:val="36"/>
          <w:szCs w:val="36"/>
        </w:rPr>
        <w:t>或2</w:t>
      </w:r>
      <w:r>
        <w:rPr>
          <w:sz w:val="36"/>
          <w:szCs w:val="36"/>
        </w:rPr>
        <w:t>08</w:t>
      </w:r>
      <w:r>
        <w:rPr>
          <w:rFonts w:hint="eastAsia"/>
          <w:sz w:val="36"/>
          <w:szCs w:val="36"/>
        </w:rPr>
        <w:t>诊室）</w:t>
      </w:r>
    </w:p>
    <w:p w14:paraId="4F6A5874">
      <w:pPr>
        <w:tabs>
          <w:tab w:val="left" w:pos="6740"/>
        </w:tabs>
        <w:ind w:firstLine="4496" w:firstLineChars="1249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↓</w:t>
      </w:r>
    </w:p>
    <w:p w14:paraId="3DD043DD">
      <w:pPr>
        <w:tabs>
          <w:tab w:val="left" w:pos="6740"/>
        </w:tabs>
        <w:ind w:firstLine="1440" w:firstLineChars="400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X光（胸部DR）何贤医院门诊一楼放射科</w:t>
      </w:r>
    </w:p>
    <w:p w14:paraId="79C85A6F">
      <w:pPr>
        <w:tabs>
          <w:tab w:val="left" w:pos="6740"/>
        </w:tabs>
        <w:ind w:firstLine="4496" w:firstLineChars="1249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↓</w:t>
      </w:r>
    </w:p>
    <w:p w14:paraId="16425CC6">
      <w:pPr>
        <w:tabs>
          <w:tab w:val="left" w:pos="6740"/>
        </w:tabs>
        <w:ind w:firstLine="1260" w:firstLineChars="350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以上项目完成后由X光医生收取体检指引单</w:t>
      </w:r>
    </w:p>
    <w:p w14:paraId="0AEDC291">
      <w:pPr>
        <w:tabs>
          <w:tab w:val="left" w:pos="6740"/>
        </w:tabs>
        <w:ind w:firstLine="4521" w:firstLineChars="1256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↓</w:t>
      </w:r>
    </w:p>
    <w:p w14:paraId="5E4DF5B6">
      <w:pPr>
        <w:ind w:right="-382" w:rightChars="-182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体检结果：由医院提供给区教师资格认定办，无需体检者领取</w:t>
      </w:r>
    </w:p>
    <w:p w14:paraId="6FD83A6E">
      <w:pPr>
        <w:ind w:right="-382" w:rightChars="-182" w:firstLine="349" w:firstLineChars="97"/>
        <w:jc w:val="left"/>
      </w:pPr>
      <w:r>
        <w:rPr>
          <w:rFonts w:hint="eastAsia"/>
          <w:sz w:val="36"/>
          <w:szCs w:val="36"/>
        </w:rPr>
        <w:t>（体检者可以通过“穗好办”APP查询个人体检结果）</w:t>
      </w:r>
    </w:p>
    <w:sectPr>
      <w:pgSz w:w="11906" w:h="16838"/>
      <w:pgMar w:top="1440" w:right="1080" w:bottom="779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E97"/>
    <w:rsid w:val="00025987"/>
    <w:rsid w:val="00047836"/>
    <w:rsid w:val="000A4B24"/>
    <w:rsid w:val="000C1D53"/>
    <w:rsid w:val="000C616B"/>
    <w:rsid w:val="000C7864"/>
    <w:rsid w:val="000D3B85"/>
    <w:rsid w:val="0011751C"/>
    <w:rsid w:val="00120930"/>
    <w:rsid w:val="00184C96"/>
    <w:rsid w:val="001C1090"/>
    <w:rsid w:val="00224860"/>
    <w:rsid w:val="002550D1"/>
    <w:rsid w:val="00263136"/>
    <w:rsid w:val="00280FD1"/>
    <w:rsid w:val="002840AC"/>
    <w:rsid w:val="00300183"/>
    <w:rsid w:val="00312E57"/>
    <w:rsid w:val="00331522"/>
    <w:rsid w:val="003A1399"/>
    <w:rsid w:val="004122D0"/>
    <w:rsid w:val="0043319E"/>
    <w:rsid w:val="00463BE1"/>
    <w:rsid w:val="00470DC3"/>
    <w:rsid w:val="00484BE6"/>
    <w:rsid w:val="004B7FA2"/>
    <w:rsid w:val="004C4189"/>
    <w:rsid w:val="004C4611"/>
    <w:rsid w:val="005128A2"/>
    <w:rsid w:val="00532326"/>
    <w:rsid w:val="00623E01"/>
    <w:rsid w:val="006E3D28"/>
    <w:rsid w:val="00711274"/>
    <w:rsid w:val="007B224D"/>
    <w:rsid w:val="00806FBE"/>
    <w:rsid w:val="008128E7"/>
    <w:rsid w:val="008923EE"/>
    <w:rsid w:val="008B5E97"/>
    <w:rsid w:val="008C618C"/>
    <w:rsid w:val="008D243E"/>
    <w:rsid w:val="009F0916"/>
    <w:rsid w:val="00A026CB"/>
    <w:rsid w:val="00A832E1"/>
    <w:rsid w:val="00AC7F23"/>
    <w:rsid w:val="00AC7F73"/>
    <w:rsid w:val="00AE4108"/>
    <w:rsid w:val="00B91092"/>
    <w:rsid w:val="00C05905"/>
    <w:rsid w:val="00C34ABA"/>
    <w:rsid w:val="00C92F16"/>
    <w:rsid w:val="00CA4111"/>
    <w:rsid w:val="00CA5622"/>
    <w:rsid w:val="00CC5502"/>
    <w:rsid w:val="00D13B55"/>
    <w:rsid w:val="00D2237A"/>
    <w:rsid w:val="00D3680E"/>
    <w:rsid w:val="00DA665C"/>
    <w:rsid w:val="00DD55A1"/>
    <w:rsid w:val="00DF3D28"/>
    <w:rsid w:val="00E023D8"/>
    <w:rsid w:val="00E07A0A"/>
    <w:rsid w:val="00E95186"/>
    <w:rsid w:val="00EB3AF8"/>
    <w:rsid w:val="00EC1A71"/>
    <w:rsid w:val="00EE176F"/>
    <w:rsid w:val="00F051DF"/>
    <w:rsid w:val="00F17256"/>
    <w:rsid w:val="00F45367"/>
    <w:rsid w:val="00F504F0"/>
    <w:rsid w:val="00F60AE3"/>
    <w:rsid w:val="00F72B59"/>
    <w:rsid w:val="00FC4FAD"/>
    <w:rsid w:val="00FD391E"/>
    <w:rsid w:val="06F258EE"/>
    <w:rsid w:val="18DB2C85"/>
    <w:rsid w:val="1BC804F1"/>
    <w:rsid w:val="1C497DA3"/>
    <w:rsid w:val="21CC428E"/>
    <w:rsid w:val="25631265"/>
    <w:rsid w:val="31970FD5"/>
    <w:rsid w:val="34DC159C"/>
    <w:rsid w:val="57535AEB"/>
    <w:rsid w:val="67B165AB"/>
    <w:rsid w:val="70AC2962"/>
    <w:rsid w:val="74392FFC"/>
    <w:rsid w:val="7A4427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1118</Words>
  <Characters>1190</Characters>
  <Lines>8</Lines>
  <Paragraphs>2</Paragraphs>
  <TotalTime>5</TotalTime>
  <ScaleCrop>false</ScaleCrop>
  <LinksUpToDate>false</LinksUpToDate>
  <CharactersWithSpaces>1243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2023-09-15T07:42:00Z</dcterms:created>
  <dc:creator>01</dc:creator>
  <cp:lastModifiedBy>KaKit</cp:lastModifiedBy>
  <cp:lastPrinted>2022-04-04T02:39:00Z</cp:lastPrinted>
  <dcterms:modified xsi:type="dcterms:W3CDTF">2025-03-21T08:59:21Z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24C99A32F476413A96C0D35625A59A25_13</vt:lpwstr>
  </property>
  <property fmtid="{D5CDD505-2E9C-101B-9397-08002B2CF9AE}" pid="4" name="KSOTemplateDocerSaveRecord">
    <vt:lpwstr>eyJoZGlkIjoiNWZhYjgzYzZiODZiZjkyMDE4MGUxN2E3NTg1Y2E4MWIiLCJ1c2VySWQiOiI4Njg5NDU5NzkifQ==</vt:lpwstr>
  </property>
</Properties>
</file>