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eastAsia="zh-CN"/>
        </w:rPr>
        <w:t>附件</w:t>
      </w:r>
      <w:r>
        <w:rPr>
          <w:rFonts w:hint="eastAsia" w:ascii="黑体" w:hAnsi="黑体" w:eastAsia="黑体" w:cs="黑体"/>
          <w:lang w:val="en-US" w:eastAsia="zh-CN"/>
        </w:rPr>
        <w:t>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黑体" w:hAnsi="黑体" w:eastAsia="黑体" w:cs="黑体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“广州市城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居民最低生活保障证”、“广东省最低生活保障边缘家庭证”、“广州市特困职工证”模板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00040" cy="3420110"/>
            <wp:effectExtent l="0" t="0" r="10160" b="8890"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20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00040" cy="3420110"/>
            <wp:effectExtent l="0" t="0" r="10160" b="8890"/>
            <wp:docPr id="3" name="图片 3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20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注意，发证日期若距今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1年以上，必须提供复核一栏时间，以确保在册。</w:t>
      </w: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5272405" cy="3870960"/>
            <wp:effectExtent l="0" t="0" r="4445" b="15240"/>
            <wp:docPr id="2" name="图片 2" descr="52c7143d1f5cc173d6d2dfd9a9489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c7143d1f5cc173d6d2dfd9a9489b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</w:pPr>
      <w:r>
        <w:drawing>
          <wp:inline distT="0" distB="0" distL="114300" distR="114300">
            <wp:extent cx="5260975" cy="7364095"/>
            <wp:effectExtent l="0" t="0" r="15875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736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537200" cy="7433310"/>
            <wp:effectExtent l="0" t="0" r="0" b="571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rcRect l="-475" t="-375" r="-8579" b="-1226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537200" cy="743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06900" cy="6169025"/>
            <wp:effectExtent l="0" t="0" r="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rcRect l="-31507" t="-2875" r="-9899" b="-3210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406900" cy="61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  <w:t>注意，发证日期若距今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1年以上，必须提供复核一栏时间，以确保在册。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4544695" cy="3336925"/>
            <wp:effectExtent l="0" t="0" r="8255" b="15875"/>
            <wp:docPr id="4" name="图片 4" descr="52c7143d1f5cc173d6d2dfd9a9489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2c7143d1f5cc173d6d2dfd9a9489b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4469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line="240" w:lineRule="auto"/>
        <w:rPr>
          <w:rFonts w:ascii="宋体" w:hAnsi="宋体" w:eastAsia="宋体" w:cs="宋体"/>
          <w:sz w:val="24"/>
          <w:szCs w:val="24"/>
        </w:rPr>
      </w:pPr>
    </w:p>
    <w:p>
      <w:pPr>
        <w:spacing w:line="240" w:lineRule="auto"/>
      </w:pPr>
    </w:p>
    <w:p>
      <w:pPr>
        <w:spacing w:line="240" w:lineRule="auto"/>
      </w:pPr>
    </w:p>
    <w:p>
      <w:pPr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27955" cy="7228205"/>
            <wp:effectExtent l="0" t="0" r="1079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27955" cy="7228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C0E43"/>
    <w:rsid w:val="034946E2"/>
    <w:rsid w:val="12DA28AC"/>
    <w:rsid w:val="135A3886"/>
    <w:rsid w:val="140C0E43"/>
    <w:rsid w:val="15A86C17"/>
    <w:rsid w:val="1AD47E62"/>
    <w:rsid w:val="2CBF485E"/>
    <w:rsid w:val="2D8A3E04"/>
    <w:rsid w:val="487161FF"/>
    <w:rsid w:val="568B273A"/>
    <w:rsid w:val="704E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left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区教育局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2021-03-03T01:43:00Z</dcterms:created>
  <dc:creator>Administrator</dc:creator>
  <cp:lastModifiedBy>EUREKA</cp:lastModifiedBy>
  <dcterms:modified xsi:type="dcterms:W3CDTF">2023-09-26T03:25:38Z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3BD71D76F9CE4B84A941637B8F5D11B4</vt:lpwstr>
  </property>
</Properties>
</file>