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039360" cy="5939790"/>
            <wp:effectExtent l="0" t="0" r="889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30"/>
          <w:szCs w:val="30"/>
          <w:lang w:eastAsia="zh-CN"/>
        </w:rPr>
      </w:pP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附件1名单中的</w:t>
      </w:r>
      <w:r>
        <w:rPr>
          <w:rFonts w:hint="eastAsia"/>
          <w:color w:val="FF0000"/>
          <w:sz w:val="30"/>
          <w:szCs w:val="30"/>
          <w:lang w:val="en-US" w:eastAsia="zh-CN"/>
        </w:rPr>
        <w:t>应届毕业生</w:t>
      </w:r>
      <w:r>
        <w:rPr>
          <w:rFonts w:hint="eastAsia"/>
          <w:sz w:val="30"/>
          <w:szCs w:val="30"/>
          <w:lang w:val="en-US" w:eastAsia="zh-CN"/>
        </w:rPr>
        <w:t>由于申请教师资格认定时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是以学籍身份报名，尚未取得毕业证（学历未达到），所以应届毕业生默认是自取的，领证时必须凭毕业证才能发放教师资格证。要改为邮寄请扫描上方二维码提供新的邮寄信息和毕业证照片（JPG或PDF）。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附件1名单中的</w:t>
      </w:r>
      <w:r>
        <w:rPr>
          <w:rFonts w:hint="eastAsia"/>
          <w:color w:val="FF0000"/>
          <w:sz w:val="30"/>
          <w:szCs w:val="30"/>
          <w:lang w:val="en-US" w:eastAsia="zh-CN"/>
        </w:rPr>
        <w:t>社会人员（含研究生）</w:t>
      </w:r>
      <w:r>
        <w:rPr>
          <w:rFonts w:hint="eastAsia"/>
          <w:sz w:val="30"/>
          <w:szCs w:val="30"/>
          <w:lang w:val="en-US" w:eastAsia="zh-CN"/>
        </w:rPr>
        <w:t>备注显示为自取的，要改为邮寄请扫描上方二维码提供新的邮寄信息和身份证照片（JPG或PDF）。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自取改邮寄的须在8月14日至8月20日期间扫描附件2中的二维码。没在指定时间内修改为邮寄的请预约到现场领取。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246124"/>
    <w:multiLevelType w:val="singleLevel"/>
    <w:tmpl w:val="732461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WI0MjYzYTk4ZGNhMjA4NmRhYmMzY2IyYmQ5ZmYifQ=="/>
  </w:docVars>
  <w:rsids>
    <w:rsidRoot w:val="00000000"/>
    <w:rsid w:val="30A43749"/>
    <w:rsid w:val="4DC222AA"/>
    <w:rsid w:val="6F9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234</Characters>
  <Lines>0</Lines>
  <Paragraphs>0</Paragraphs>
  <TotalTime>8</TotalTime>
  <ScaleCrop>false</ScaleCrop>
  <LinksUpToDate>false</LinksUpToDate>
  <CharactersWithSpaces>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2023-07-10T01:22:00Z</dcterms:created>
  <dc:creator>Lenovo</dc:creator>
  <cp:lastModifiedBy>付康</cp:lastModifiedBy>
  <dcterms:modified xsi:type="dcterms:W3CDTF">2023-08-09T09:06:27Z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D779434788C049D2A10E6E7D074C760C_13</vt:lpwstr>
  </property>
</Properties>
</file>